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9A2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51B47F80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148C30E3" w14:textId="77777777" w:rsidR="004D2DE7" w:rsidRPr="004D2DE7" w:rsidRDefault="004D2DE7" w:rsidP="004D2DE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D2DE7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212B31F" wp14:editId="426E7A1D">
            <wp:extent cx="619125" cy="685800"/>
            <wp:effectExtent l="0" t="0" r="9525" b="0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30B5" w14:textId="77777777" w:rsidR="004D2DE7" w:rsidRPr="004D2DE7" w:rsidRDefault="004D2DE7" w:rsidP="004D2DE7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14:paraId="5D256B17" w14:textId="77777777" w:rsidR="004D2DE7" w:rsidRPr="004D2DE7" w:rsidRDefault="004D2DE7" w:rsidP="004D2DE7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АЛЬМЕНЕВСКий </w:t>
      </w:r>
    </w:p>
    <w:p w14:paraId="7F8A3B4D" w14:textId="77777777" w:rsidR="004D2DE7" w:rsidRPr="004D2DE7" w:rsidRDefault="004D2DE7" w:rsidP="004D2DE7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vertAlign w:val="superscript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МУНИЦИПАЛЬНый ОКРУГ КУРГАНСКОЙ ОБЛАСТИ</w:t>
      </w:r>
    </w:p>
    <w:p w14:paraId="7511F307" w14:textId="77777777" w:rsidR="004D2DE7" w:rsidRPr="004D2DE7" w:rsidRDefault="004D2DE7" w:rsidP="004D2DE7">
      <w:pPr>
        <w:spacing w:before="120"/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</w:p>
    <w:p w14:paraId="4CA54FB3" w14:textId="77777777" w:rsidR="003224ED" w:rsidRDefault="004D2DE7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АДМИНИСТРАЦИ</w:t>
      </w:r>
      <w:r w:rsidR="001771C2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Я </w:t>
      </w:r>
    </w:p>
    <w:p w14:paraId="7CEF5F1D" w14:textId="77777777" w:rsidR="003224ED" w:rsidRDefault="001771C2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 АЛЬМЕНЕВСКОГО МУНИЦИПАЛЬНОГО </w:t>
      </w:r>
      <w:r w:rsidR="004D2DE7"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ОКРУГА</w:t>
      </w:r>
      <w:r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 </w:t>
      </w:r>
    </w:p>
    <w:p w14:paraId="0620DA9E" w14:textId="77777777" w:rsidR="004D2DE7" w:rsidRPr="001771C2" w:rsidRDefault="004D2DE7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Lucida Sans Unicode" w:hAnsi="Times New Roman" w:cs="Times New Roman"/>
          <w:b/>
          <w:color w:val="auto"/>
          <w:kern w:val="1"/>
          <w:sz w:val="32"/>
          <w:szCs w:val="32"/>
          <w:lang w:bidi="ar-SA"/>
        </w:rPr>
        <w:t>КУРГАНСКОЙ ОБЛАСТИ</w:t>
      </w:r>
    </w:p>
    <w:p w14:paraId="356F9546" w14:textId="77777777" w:rsidR="004D2DE7" w:rsidRPr="004D2DE7" w:rsidRDefault="004D2DE7" w:rsidP="004D2DE7">
      <w:pPr>
        <w:suppressAutoHyphens/>
        <w:spacing w:line="100" w:lineRule="atLeast"/>
        <w:jc w:val="center"/>
        <w:textAlignment w:val="baseline"/>
        <w:rPr>
          <w:rFonts w:ascii="Times New Roman" w:eastAsia="Lucida Sans Unicode" w:hAnsi="Times New Roman" w:cs="Times New Roman"/>
          <w:b/>
          <w:color w:val="auto"/>
          <w:kern w:val="1"/>
          <w:sz w:val="32"/>
          <w:szCs w:val="32"/>
          <w:lang w:bidi="ar-SA"/>
        </w:rPr>
      </w:pPr>
    </w:p>
    <w:p w14:paraId="14BE68E9" w14:textId="77777777" w:rsidR="004D2DE7" w:rsidRPr="001771C2" w:rsidRDefault="004D2DE7" w:rsidP="004D2DE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1771C2">
        <w:rPr>
          <w:rFonts w:ascii="Times New Roman" w:eastAsia="Lucida Sans Unicode" w:hAnsi="Times New Roman" w:cs="Times New Roman"/>
          <w:b/>
          <w:color w:val="auto"/>
          <w:kern w:val="1"/>
          <w:sz w:val="36"/>
          <w:szCs w:val="36"/>
          <w:lang w:bidi="ar-SA"/>
        </w:rPr>
        <w:t>ПОСТАНОВЛЕНИЕ</w:t>
      </w:r>
    </w:p>
    <w:p w14:paraId="67CB7B3F" w14:textId="5C846A61" w:rsidR="003025E9" w:rsidRPr="00651871" w:rsidRDefault="00651871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  <w:r w:rsidRPr="00651871">
        <w:t xml:space="preserve">                                                                               </w:t>
      </w:r>
      <w:r>
        <w:t>(ПРОЕКТ)</w:t>
      </w:r>
    </w:p>
    <w:p w14:paraId="04442078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449E4361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068BCB64" w14:textId="3ABA9A7F" w:rsidR="00890CE8" w:rsidRPr="003269D3" w:rsidRDefault="00FC1274">
      <w:pPr>
        <w:pStyle w:val="11"/>
        <w:tabs>
          <w:tab w:val="left" w:leader="underscore" w:pos="1685"/>
        </w:tabs>
        <w:spacing w:line="240" w:lineRule="auto"/>
        <w:ind w:firstLine="0"/>
        <w:jc w:val="both"/>
        <w:rPr>
          <w:u w:val="single"/>
        </w:rPr>
      </w:pPr>
      <w:r>
        <w:rPr>
          <w:u w:val="single"/>
        </w:rPr>
        <w:t xml:space="preserve">     ноября</w:t>
      </w:r>
      <w:r w:rsidR="00F443E7" w:rsidRPr="003269D3">
        <w:rPr>
          <w:u w:val="single"/>
        </w:rPr>
        <w:t xml:space="preserve"> </w:t>
      </w:r>
      <w:r w:rsidR="00F443E7">
        <w:rPr>
          <w:u w:val="single"/>
        </w:rPr>
        <w:t>20</w:t>
      </w:r>
      <w:r w:rsidR="00B55DAC">
        <w:rPr>
          <w:u w:val="single"/>
        </w:rPr>
        <w:t>2</w:t>
      </w:r>
      <w:r>
        <w:rPr>
          <w:u w:val="single"/>
        </w:rPr>
        <w:t>5</w:t>
      </w:r>
      <w:r w:rsidR="00B55DAC">
        <w:rPr>
          <w:u w:val="single"/>
        </w:rPr>
        <w:t xml:space="preserve"> </w:t>
      </w:r>
      <w:r w:rsidR="00F443E7">
        <w:rPr>
          <w:u w:val="single"/>
        </w:rPr>
        <w:t>года</w:t>
      </w:r>
      <w:r w:rsidR="00F443E7">
        <w:t xml:space="preserve"> №</w:t>
      </w:r>
      <w:r w:rsidR="003269D3">
        <w:t xml:space="preserve"> </w:t>
      </w:r>
      <w:r>
        <w:rPr>
          <w:u w:val="single"/>
        </w:rPr>
        <w:t>___</w:t>
      </w:r>
    </w:p>
    <w:p w14:paraId="3C066510" w14:textId="77777777" w:rsidR="00890CE8" w:rsidRDefault="00F443E7">
      <w:pPr>
        <w:pStyle w:val="11"/>
        <w:spacing w:after="320" w:line="240" w:lineRule="auto"/>
        <w:ind w:firstLine="560"/>
        <w:jc w:val="both"/>
      </w:pPr>
      <w:r>
        <w:t>с. Альменево</w:t>
      </w:r>
    </w:p>
    <w:p w14:paraId="5C5FF752" w14:textId="732A3E27" w:rsidR="00890CE8" w:rsidRDefault="00F443E7" w:rsidP="00F443E7">
      <w:pPr>
        <w:pStyle w:val="1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О муниципальной программе Альменевского муниципального округа Курганской области «Развитие агропромышленного комплекса в</w:t>
      </w:r>
      <w:r>
        <w:t xml:space="preserve"> </w:t>
      </w:r>
      <w:r>
        <w:rPr>
          <w:b/>
          <w:bCs/>
        </w:rPr>
        <w:t>Альменевском муниципальном округе Курганской области на 202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p w14:paraId="689FDCD4" w14:textId="77777777" w:rsidR="00B55DAC" w:rsidRDefault="00B55DAC" w:rsidP="00F443E7">
      <w:pPr>
        <w:pStyle w:val="11"/>
        <w:spacing w:line="240" w:lineRule="auto"/>
        <w:ind w:firstLine="0"/>
        <w:jc w:val="center"/>
      </w:pPr>
    </w:p>
    <w:p w14:paraId="57E79B43" w14:textId="5CF2EF72" w:rsidR="00890CE8" w:rsidRDefault="00F443E7">
      <w:pPr>
        <w:pStyle w:val="11"/>
        <w:spacing w:line="240" w:lineRule="auto"/>
        <w:ind w:firstLine="720"/>
        <w:jc w:val="both"/>
      </w:pPr>
      <w:r>
        <w:t xml:space="preserve">Во исполнение постановления </w:t>
      </w:r>
      <w:r w:rsidR="00B55DAC" w:rsidRPr="00B55DAC">
        <w:t>Правительства РФ от 19 апреля 2022 г</w:t>
      </w:r>
      <w:r w:rsidR="00224ED4">
        <w:t>ода</w:t>
      </w:r>
      <w:r w:rsidR="00B55DAC" w:rsidRPr="00B55DAC">
        <w:t xml:space="preserve"> N 704 </w:t>
      </w:r>
      <w:r w:rsidR="00FC1274">
        <w:t>«</w:t>
      </w:r>
      <w:r w:rsidR="00B55DAC" w:rsidRPr="00B55DAC">
        <w:t>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и признании утратившими силу некоторых актов Правительства Российской Федерации</w:t>
      </w:r>
      <w:r w:rsidR="00FC1274">
        <w:t>»</w:t>
      </w:r>
      <w:r>
        <w:t xml:space="preserve"> Администрация Альменевского </w:t>
      </w:r>
      <w:r w:rsidR="00B55DAC">
        <w:t>муниципального округа Курганской области</w:t>
      </w:r>
    </w:p>
    <w:p w14:paraId="6B3C48E8" w14:textId="77777777" w:rsidR="00890CE8" w:rsidRDefault="00F443E7">
      <w:pPr>
        <w:pStyle w:val="32"/>
        <w:keepNext/>
        <w:keepLines/>
        <w:spacing w:after="0" w:line="240" w:lineRule="auto"/>
        <w:jc w:val="left"/>
      </w:pPr>
      <w:bookmarkStart w:id="0" w:name="bookmark2"/>
      <w:r>
        <w:t>ПОСТАНОВЛЯЕТ:</w:t>
      </w:r>
      <w:bookmarkEnd w:id="0"/>
    </w:p>
    <w:p w14:paraId="02C5D7E2" w14:textId="7F9E30BE" w:rsidR="008132DB" w:rsidRDefault="008132DB" w:rsidP="008132DB">
      <w:pPr>
        <w:pStyle w:val="11"/>
        <w:numPr>
          <w:ilvl w:val="0"/>
          <w:numId w:val="1"/>
        </w:numPr>
        <w:tabs>
          <w:tab w:val="left" w:pos="710"/>
          <w:tab w:val="left" w:pos="4614"/>
        </w:tabs>
        <w:spacing w:line="240" w:lineRule="auto"/>
        <w:ind w:firstLine="426"/>
        <w:jc w:val="both"/>
      </w:pPr>
      <w:r>
        <w:t>Утвердить муниципальную программу Альменевского муниципального округа Курганской области «Развитие агропромышленного комплекса в Альменевском муниципальном округе Курганской области на 202</w:t>
      </w:r>
      <w:r w:rsidR="00FC1274">
        <w:t>6</w:t>
      </w:r>
      <w:r>
        <w:t>-202</w:t>
      </w:r>
      <w:r w:rsidR="00FC1274">
        <w:t>9</w:t>
      </w:r>
      <w:r>
        <w:t xml:space="preserve"> годы» согласно приложению к настоящему постановлению.</w:t>
      </w:r>
    </w:p>
    <w:p w14:paraId="09B3064F" w14:textId="77777777" w:rsidR="00890CE8" w:rsidRDefault="00F443E7">
      <w:pPr>
        <w:pStyle w:val="11"/>
        <w:numPr>
          <w:ilvl w:val="0"/>
          <w:numId w:val="1"/>
        </w:numPr>
        <w:tabs>
          <w:tab w:val="left" w:pos="718"/>
        </w:tabs>
        <w:spacing w:line="240" w:lineRule="auto"/>
        <w:jc w:val="both"/>
      </w:pPr>
      <w:r>
        <w:t>О</w:t>
      </w:r>
      <w:r w:rsidR="00224ED4">
        <w:t>публико</w:t>
      </w:r>
      <w:r>
        <w:t>вать настоящее постановление в соответствии с Уставом Альменевского муниципального округа Курганской области</w:t>
      </w:r>
      <w:r w:rsidR="00C963A0">
        <w:t xml:space="preserve"> </w:t>
      </w:r>
      <w:r>
        <w:t>Курганской области.</w:t>
      </w:r>
    </w:p>
    <w:p w14:paraId="3405A957" w14:textId="6D51FB5A" w:rsidR="00890CE8" w:rsidRDefault="00F443E7">
      <w:pPr>
        <w:pStyle w:val="11"/>
        <w:numPr>
          <w:ilvl w:val="0"/>
          <w:numId w:val="1"/>
        </w:numPr>
        <w:tabs>
          <w:tab w:val="left" w:pos="754"/>
        </w:tabs>
        <w:spacing w:line="240" w:lineRule="auto"/>
        <w:jc w:val="both"/>
      </w:pPr>
      <w:r>
        <w:t xml:space="preserve">Настоящее </w:t>
      </w:r>
      <w:r w:rsidR="007F6626">
        <w:t>п</w:t>
      </w:r>
      <w:r>
        <w:t xml:space="preserve">остановление вступает в силу после его </w:t>
      </w:r>
      <w:r w:rsidR="00224ED4">
        <w:t>официального опубликования</w:t>
      </w:r>
      <w:r>
        <w:t>.</w:t>
      </w:r>
    </w:p>
    <w:p w14:paraId="583E41A0" w14:textId="69A11A2C" w:rsidR="00E6667C" w:rsidRDefault="00F443E7" w:rsidP="00224ED4">
      <w:pPr>
        <w:pStyle w:val="11"/>
        <w:numPr>
          <w:ilvl w:val="0"/>
          <w:numId w:val="1"/>
        </w:numPr>
        <w:tabs>
          <w:tab w:val="left" w:pos="766"/>
        </w:tabs>
        <w:spacing w:after="540" w:line="240" w:lineRule="auto"/>
        <w:jc w:val="both"/>
      </w:pPr>
      <w:r>
        <w:t>Контроль за выполнением настоящего постановления возложить на</w:t>
      </w:r>
      <w:r w:rsidR="00FC1274">
        <w:t xml:space="preserve"> </w:t>
      </w:r>
      <w:r>
        <w:t>начальника отдела сельского хозяйства Администрации Альменевского муниципального округа Курганской области</w:t>
      </w:r>
      <w:r w:rsidR="006D2B9D">
        <w:t>.</w:t>
      </w:r>
      <w:r w:rsidR="00C963A0">
        <w:t xml:space="preserve"> </w:t>
      </w:r>
      <w:bookmarkStart w:id="1" w:name="bookmark4"/>
    </w:p>
    <w:p w14:paraId="10D1D6E4" w14:textId="77777777" w:rsidR="00F945EB" w:rsidRDefault="00F945EB" w:rsidP="00F945EB">
      <w:pPr>
        <w:pStyle w:val="11"/>
        <w:tabs>
          <w:tab w:val="left" w:pos="766"/>
        </w:tabs>
        <w:spacing w:after="540" w:line="240" w:lineRule="auto"/>
        <w:ind w:left="400" w:firstLine="0"/>
        <w:jc w:val="both"/>
      </w:pPr>
    </w:p>
    <w:p w14:paraId="67687ADA" w14:textId="77777777" w:rsidR="00224ED4" w:rsidRDefault="00F443E7" w:rsidP="00E6667C">
      <w:pPr>
        <w:pStyle w:val="11"/>
        <w:tabs>
          <w:tab w:val="left" w:pos="766"/>
        </w:tabs>
        <w:spacing w:line="240" w:lineRule="auto"/>
        <w:ind w:firstLine="0"/>
        <w:jc w:val="both"/>
      </w:pPr>
      <w:r w:rsidRPr="00E6667C">
        <w:t xml:space="preserve">Глава Альменевского </w:t>
      </w:r>
      <w:bookmarkEnd w:id="1"/>
    </w:p>
    <w:p w14:paraId="2E3DF455" w14:textId="77777777" w:rsidR="008132DB" w:rsidRDefault="008132DB" w:rsidP="00224ED4">
      <w:pPr>
        <w:pStyle w:val="11"/>
        <w:tabs>
          <w:tab w:val="left" w:pos="766"/>
        </w:tabs>
        <w:spacing w:line="240" w:lineRule="auto"/>
        <w:ind w:firstLine="0"/>
        <w:jc w:val="both"/>
      </w:pPr>
      <w:r w:rsidRPr="00E6667C">
        <w:t>муниципального округа</w:t>
      </w:r>
      <w:r w:rsidR="00224ED4">
        <w:t xml:space="preserve"> </w:t>
      </w:r>
      <w:r w:rsidR="00E80F09">
        <w:t xml:space="preserve">Курганской области         </w:t>
      </w:r>
      <w:r w:rsidR="00224ED4">
        <w:t xml:space="preserve">         </w:t>
      </w:r>
      <w:r w:rsidR="00E80F09">
        <w:t xml:space="preserve">                           </w:t>
      </w:r>
      <w:r w:rsidRPr="008132DB">
        <w:t xml:space="preserve">   </w:t>
      </w:r>
      <w:r>
        <w:t xml:space="preserve">                            </w:t>
      </w:r>
      <w:r w:rsidRPr="008132DB">
        <w:t xml:space="preserve">  А.В. Снежко</w:t>
      </w:r>
    </w:p>
    <w:p w14:paraId="19D33361" w14:textId="77777777" w:rsidR="00E6667C" w:rsidRDefault="00E6667C" w:rsidP="00E6667C">
      <w:pPr>
        <w:pStyle w:val="a8"/>
        <w:tabs>
          <w:tab w:val="left" w:pos="7050"/>
        </w:tabs>
        <w:rPr>
          <w:rFonts w:asciiTheme="minorHAnsi" w:hAnsiTheme="minorHAnsi"/>
        </w:rPr>
      </w:pPr>
    </w:p>
    <w:p w14:paraId="5666C330" w14:textId="6ED8BD75" w:rsidR="00E80F09" w:rsidRDefault="00E80F09" w:rsidP="008132DB">
      <w:pPr>
        <w:pStyle w:val="a8"/>
        <w:rPr>
          <w:rFonts w:asciiTheme="minorHAnsi" w:hAnsiTheme="minorHAnsi"/>
        </w:rPr>
      </w:pPr>
    </w:p>
    <w:p w14:paraId="2C0B7679" w14:textId="4ECCD48D" w:rsidR="00FC1274" w:rsidRDefault="00FC1274" w:rsidP="008132DB">
      <w:pPr>
        <w:pStyle w:val="a8"/>
        <w:rPr>
          <w:rFonts w:asciiTheme="minorHAnsi" w:hAnsiTheme="minorHAnsi"/>
        </w:rPr>
      </w:pPr>
    </w:p>
    <w:p w14:paraId="169AEE65" w14:textId="77777777" w:rsidR="00FC1274" w:rsidRDefault="00FC1274" w:rsidP="008132DB">
      <w:pPr>
        <w:pStyle w:val="a8"/>
        <w:rPr>
          <w:rFonts w:asciiTheme="minorHAnsi" w:hAnsiTheme="minorHAnsi"/>
        </w:rPr>
      </w:pPr>
    </w:p>
    <w:p w14:paraId="3F5AF60F" w14:textId="77777777" w:rsidR="001771C2" w:rsidRDefault="001771C2" w:rsidP="008132DB">
      <w:pPr>
        <w:pStyle w:val="a8"/>
        <w:rPr>
          <w:rFonts w:asciiTheme="minorHAnsi" w:hAnsiTheme="minorHAnsi"/>
        </w:rPr>
      </w:pPr>
    </w:p>
    <w:p w14:paraId="1F9E6D53" w14:textId="1CE5F5A1" w:rsidR="008132DB" w:rsidRDefault="00F443E7" w:rsidP="008132DB">
      <w:pPr>
        <w:pStyle w:val="22"/>
      </w:pPr>
      <w:r>
        <w:t xml:space="preserve">Исп. </w:t>
      </w:r>
      <w:r w:rsidR="00FC1274">
        <w:t>Попов</w:t>
      </w:r>
      <w:r w:rsidR="008132DB">
        <w:t xml:space="preserve"> </w:t>
      </w:r>
      <w:r w:rsidR="00FC1274">
        <w:t>Е</w:t>
      </w:r>
      <w:r w:rsidR="008132DB">
        <w:t>.В.</w:t>
      </w:r>
      <w:r>
        <w:t>. тел. 9-27-36</w:t>
      </w:r>
    </w:p>
    <w:p w14:paraId="1BD4D4C2" w14:textId="77777777" w:rsidR="008132DB" w:rsidRDefault="008132DB">
      <w:pPr>
        <w:pStyle w:val="11"/>
        <w:spacing w:line="240" w:lineRule="auto"/>
        <w:ind w:left="5000" w:firstLine="0"/>
        <w:jc w:val="right"/>
      </w:pPr>
    </w:p>
    <w:p w14:paraId="4EF2D484" w14:textId="7C03495A" w:rsidR="00890CE8" w:rsidRDefault="00F443E7" w:rsidP="008132DB">
      <w:pPr>
        <w:pStyle w:val="11"/>
        <w:spacing w:line="240" w:lineRule="auto"/>
        <w:ind w:left="5000" w:firstLine="0"/>
        <w:jc w:val="both"/>
      </w:pPr>
      <w:r>
        <w:t>Приложение к Постановлению Администрации Альменевского муниципального округа Курганской области</w:t>
      </w:r>
      <w:r w:rsidR="008132DB">
        <w:t xml:space="preserve"> </w:t>
      </w:r>
      <w:r>
        <w:t>от</w:t>
      </w:r>
      <w:r w:rsidR="008132DB">
        <w:t xml:space="preserve"> </w:t>
      </w:r>
      <w:r w:rsidR="003269D3">
        <w:t xml:space="preserve"> </w:t>
      </w:r>
      <w:r w:rsidR="00FC1274">
        <w:t>___</w:t>
      </w:r>
      <w:r w:rsidR="003269D3">
        <w:t>.1</w:t>
      </w:r>
      <w:r w:rsidR="00FC1274">
        <w:t>1</w:t>
      </w:r>
      <w:r w:rsidR="003269D3">
        <w:t>.</w:t>
      </w:r>
      <w:r>
        <w:t>20</w:t>
      </w:r>
      <w:r w:rsidR="008132DB">
        <w:t>2</w:t>
      </w:r>
      <w:r w:rsidR="00F310BB">
        <w:t>5</w:t>
      </w:r>
      <w:r w:rsidR="003269D3">
        <w:t xml:space="preserve"> </w:t>
      </w:r>
      <w:r>
        <w:t>г. №</w:t>
      </w:r>
      <w:r w:rsidR="003269D3">
        <w:t xml:space="preserve"> </w:t>
      </w:r>
      <w:r w:rsidR="00FC1274">
        <w:t>___</w:t>
      </w:r>
    </w:p>
    <w:p w14:paraId="54CFB514" w14:textId="23E673F7" w:rsidR="00890CE8" w:rsidRDefault="00F443E7" w:rsidP="008132DB">
      <w:pPr>
        <w:pStyle w:val="11"/>
        <w:spacing w:after="440" w:line="240" w:lineRule="auto"/>
        <w:ind w:left="4962" w:firstLine="20"/>
        <w:jc w:val="both"/>
      </w:pPr>
      <w:r>
        <w:t>«О муници</w:t>
      </w:r>
      <w:r w:rsidR="008132DB">
        <w:t xml:space="preserve">пальной программе Альменевского </w:t>
      </w:r>
      <w:r>
        <w:t>муниципального округа Курганской области</w:t>
      </w:r>
      <w:r w:rsidR="008132DB">
        <w:t xml:space="preserve"> </w:t>
      </w:r>
      <w:r>
        <w:t>«Развитие агропромышленного комплекса в Альменевском муниципальном округе Курганской области на 20</w:t>
      </w:r>
      <w:r w:rsidR="008132DB">
        <w:t>2</w:t>
      </w:r>
      <w:r w:rsidR="00FC1274">
        <w:t>6</w:t>
      </w:r>
      <w:r>
        <w:t>-202</w:t>
      </w:r>
      <w:r w:rsidR="00FC1274">
        <w:t>9</w:t>
      </w:r>
      <w:r w:rsidR="008132DB">
        <w:t xml:space="preserve"> </w:t>
      </w:r>
      <w:r>
        <w:t>годы»</w:t>
      </w:r>
    </w:p>
    <w:p w14:paraId="3F629409" w14:textId="77777777" w:rsidR="002B615C" w:rsidRDefault="002B615C">
      <w:pPr>
        <w:pStyle w:val="1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МУНИЦИПАЛЬНАЯ ПРОГРАММА АЛЬМЕНЕВСКОГО МУНИЦИПАЛЬНОГО ОКРУГА КУРГАНСКОЙ ОБЛАСТИ </w:t>
      </w:r>
    </w:p>
    <w:p w14:paraId="43D5F9F5" w14:textId="77777777" w:rsidR="002B615C" w:rsidRDefault="002B615C" w:rsidP="002B615C">
      <w:pPr>
        <w:pStyle w:val="11"/>
        <w:spacing w:line="240" w:lineRule="auto"/>
        <w:ind w:firstLine="0"/>
        <w:jc w:val="center"/>
      </w:pPr>
      <w:r>
        <w:rPr>
          <w:b/>
          <w:bCs/>
        </w:rPr>
        <w:t>«РАЗВИТИЕ АГРОПОМЫШЛЕННОГО КОМПЛЕКСА В АЛЬМЕНЕВСКОМ МУНИЦИПАЛЬНОМ ОКРУГЕ КУРГАНСКОЙ ОБЛАСТИ</w:t>
      </w:r>
    </w:p>
    <w:p w14:paraId="02E2F9EF" w14:textId="10642886" w:rsidR="002B615C" w:rsidRPr="002B615C" w:rsidRDefault="002B615C" w:rsidP="002B615C">
      <w:pPr>
        <w:pStyle w:val="11"/>
        <w:spacing w:after="260" w:line="240" w:lineRule="auto"/>
        <w:ind w:firstLine="0"/>
        <w:jc w:val="center"/>
      </w:pPr>
      <w:r>
        <w:rPr>
          <w:b/>
          <w:bCs/>
        </w:rPr>
        <w:t>НА 202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p w14:paraId="589AF5B4" w14:textId="77777777" w:rsidR="00890CE8" w:rsidRDefault="00F443E7">
      <w:pPr>
        <w:pStyle w:val="11"/>
        <w:spacing w:line="240" w:lineRule="auto"/>
        <w:ind w:firstLine="0"/>
        <w:jc w:val="center"/>
      </w:pPr>
      <w:r>
        <w:rPr>
          <w:b/>
          <w:bCs/>
        </w:rPr>
        <w:t xml:space="preserve">РАЗДЕЛ I. ПАСПОРТ МУНИЦИПАЛЬНОЙ ПРОГРАММЫ АЛЬМЕНЕВСКОГО </w:t>
      </w:r>
      <w:r w:rsidR="00224ED4">
        <w:rPr>
          <w:b/>
          <w:bCs/>
        </w:rPr>
        <w:t>МУНИЦИПАЛЬНОГО ОКРУГА КУРГАНСКОЙ ОБЛАСТИ</w:t>
      </w:r>
      <w:r>
        <w:rPr>
          <w:b/>
          <w:bCs/>
        </w:rPr>
        <w:br/>
        <w:t>«РАЗВИТИЕ АГРОПОМЫШЛЕННОГО КОМПЛЕКСА В АЛЬМЕНЕВСКОМ МУНИЦИПАЛЬНОМ ОКРУГЕ КУРГАНСКОЙ ОБЛАСТИ</w:t>
      </w:r>
    </w:p>
    <w:p w14:paraId="4BD0D6DB" w14:textId="39E1D07A" w:rsidR="00890CE8" w:rsidRDefault="00F443E7">
      <w:pPr>
        <w:pStyle w:val="11"/>
        <w:spacing w:after="260" w:line="240" w:lineRule="auto"/>
        <w:ind w:firstLine="0"/>
        <w:jc w:val="center"/>
      </w:pPr>
      <w:r>
        <w:rPr>
          <w:b/>
          <w:bCs/>
        </w:rPr>
        <w:t>НА 20</w:t>
      </w:r>
      <w:r w:rsidR="00224ED4">
        <w:rPr>
          <w:b/>
          <w:bCs/>
        </w:rPr>
        <w:t>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63"/>
      </w:tblGrid>
      <w:tr w:rsidR="00890CE8" w14:paraId="59906C48" w14:textId="77777777" w:rsidTr="00F945EB">
        <w:trPr>
          <w:trHeight w:hRule="exact" w:val="1167"/>
        </w:trPr>
        <w:tc>
          <w:tcPr>
            <w:tcW w:w="1838" w:type="dxa"/>
          </w:tcPr>
          <w:p w14:paraId="25CF5F95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Наименование</w:t>
            </w:r>
          </w:p>
        </w:tc>
        <w:tc>
          <w:tcPr>
            <w:tcW w:w="8363" w:type="dxa"/>
            <w:vAlign w:val="bottom"/>
          </w:tcPr>
          <w:p w14:paraId="1F92B0AC" w14:textId="764FB8AA" w:rsidR="00890CE8" w:rsidRDefault="00F443E7" w:rsidP="002B615C">
            <w:pPr>
              <w:pStyle w:val="a5"/>
              <w:spacing w:line="240" w:lineRule="auto"/>
              <w:ind w:firstLine="0"/>
              <w:jc w:val="both"/>
            </w:pPr>
            <w:r>
              <w:t xml:space="preserve">Муниципальная программа Альменевского </w:t>
            </w:r>
            <w:r w:rsidR="002B615C">
              <w:t>муниципального округа Курганской области</w:t>
            </w:r>
            <w:r w:rsidR="00B92A3A">
              <w:t xml:space="preserve"> </w:t>
            </w:r>
            <w:r>
              <w:t>«Развитие агропромышленного комплекса в</w:t>
            </w:r>
            <w:r w:rsidR="002B615C">
              <w:t xml:space="preserve"> </w:t>
            </w:r>
            <w:r>
              <w:t>Альменевском муниципальном округе Курганской области на 20</w:t>
            </w:r>
            <w:r w:rsidR="002B615C">
              <w:t>2</w:t>
            </w:r>
            <w:r w:rsidR="00FC1274">
              <w:t>6</w:t>
            </w:r>
            <w:r>
              <w:t>-202</w:t>
            </w:r>
            <w:r w:rsidR="00FC1274">
              <w:t>9</w:t>
            </w:r>
            <w:r>
              <w:t xml:space="preserve"> годы» (далее - Программа)</w:t>
            </w:r>
          </w:p>
        </w:tc>
      </w:tr>
      <w:tr w:rsidR="00890CE8" w14:paraId="2CC733B1" w14:textId="77777777" w:rsidTr="00F945EB">
        <w:trPr>
          <w:trHeight w:hRule="exact" w:val="658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96F008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Ответственный исполнитель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bottom"/>
          </w:tcPr>
          <w:p w14:paraId="7D832FA1" w14:textId="77777777" w:rsidR="00890CE8" w:rsidRDefault="00F443E7" w:rsidP="002B615C">
            <w:pPr>
              <w:pStyle w:val="a5"/>
              <w:spacing w:line="240" w:lineRule="auto"/>
              <w:ind w:firstLine="0"/>
              <w:jc w:val="both"/>
            </w:pPr>
            <w:r>
              <w:t xml:space="preserve">Отдел сельского хозяйства Администрации Альменевского </w:t>
            </w:r>
            <w:r w:rsidR="002B615C">
              <w:t>муниципального округа Курганской области</w:t>
            </w:r>
            <w:r>
              <w:t>;</w:t>
            </w:r>
          </w:p>
        </w:tc>
      </w:tr>
      <w:tr w:rsidR="00890CE8" w14:paraId="427BA7D5" w14:textId="77777777" w:rsidTr="00F945EB">
        <w:trPr>
          <w:trHeight w:hRule="exact" w:val="4257"/>
        </w:trPr>
        <w:tc>
          <w:tcPr>
            <w:tcW w:w="1838" w:type="dxa"/>
            <w:tcBorders>
              <w:bottom w:val="single" w:sz="4" w:space="0" w:color="auto"/>
            </w:tcBorders>
          </w:tcPr>
          <w:p w14:paraId="7116DF0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Соисполнители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bottom"/>
          </w:tcPr>
          <w:p w14:paraId="1577AFB8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left="160" w:hanging="160"/>
            </w:pPr>
            <w:r>
              <w:t>сельскохозяйственные предприятия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2B9CF019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крестьянские фермерские хозяйства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3EB3C925" w14:textId="77777777" w:rsidR="00890CE8" w:rsidRDefault="002B615C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 xml:space="preserve">МКУ </w:t>
            </w:r>
            <w:r w:rsidR="00C24FB1">
              <w:t>«</w:t>
            </w:r>
            <w:r w:rsidR="001771C2">
              <w:t>Альменевский территориальный отдел</w:t>
            </w:r>
            <w:r w:rsidR="00C24FB1">
              <w:t>»</w:t>
            </w:r>
            <w:r w:rsidR="001771C2">
              <w:t xml:space="preserve">, МКУ </w:t>
            </w:r>
            <w:r w:rsidR="00C24FB1">
              <w:t>«</w:t>
            </w:r>
            <w:r w:rsidR="001771C2">
              <w:t>Танрыкуловский территориальный отдел</w:t>
            </w:r>
            <w:r w:rsidR="00C24FB1">
              <w:t>»</w:t>
            </w:r>
            <w:r w:rsidR="001771C2">
              <w:t>, МКУ</w:t>
            </w:r>
            <w:r w:rsidR="00C24FB1">
              <w:t xml:space="preserve"> «</w:t>
            </w:r>
            <w:r w:rsidR="001771C2">
              <w:t>Шариповский территориальный отдел</w:t>
            </w:r>
            <w:r w:rsidR="00C24FB1">
              <w:t>»</w:t>
            </w:r>
            <w:r w:rsidR="001771C2">
              <w:t xml:space="preserve"> </w:t>
            </w:r>
            <w:r w:rsidR="00F443E7">
              <w:t>(</w:t>
            </w:r>
            <w:r w:rsidR="001771C2">
              <w:t>далее МКУ территориальные отделы</w:t>
            </w:r>
            <w:r w:rsidR="00F443E7">
              <w:t>);</w:t>
            </w:r>
          </w:p>
          <w:p w14:paraId="12387705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производители перерабатывающей и пищевой промышленности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1B3AC7D8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страховые и кредитные организации</w:t>
            </w:r>
          </w:p>
          <w:p w14:paraId="391178D2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(по согласованию);</w:t>
            </w:r>
          </w:p>
          <w:p w14:paraId="6E54D179" w14:textId="77777777" w:rsidR="00890CE8" w:rsidRDefault="009C7F98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ветеринарная служба Альменевского муниципального округа Курганской области (</w:t>
            </w:r>
            <w:r w:rsidR="00F443E7">
              <w:t>по согласованию);</w:t>
            </w:r>
          </w:p>
          <w:p w14:paraId="46F51035" w14:textId="7338F37B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59" w:lineRule="auto"/>
              <w:ind w:firstLine="0"/>
            </w:pPr>
            <w:r>
              <w:t>инвесторы Альменевского муниципального округа Курганской области</w:t>
            </w:r>
            <w:r w:rsidR="00F945EB">
              <w:t xml:space="preserve"> </w:t>
            </w:r>
            <w:r>
              <w:t>(по согласованию).</w:t>
            </w:r>
          </w:p>
        </w:tc>
      </w:tr>
      <w:tr w:rsidR="00AE2A30" w14:paraId="2F59234E" w14:textId="77777777" w:rsidTr="00F945EB">
        <w:trPr>
          <w:trHeight w:val="412"/>
        </w:trPr>
        <w:tc>
          <w:tcPr>
            <w:tcW w:w="1838" w:type="dxa"/>
            <w:tcBorders>
              <w:top w:val="single" w:sz="4" w:space="0" w:color="auto"/>
            </w:tcBorders>
          </w:tcPr>
          <w:p w14:paraId="1CE26368" w14:textId="77777777" w:rsidR="00AE2A30" w:rsidRDefault="00891A24">
            <w:pPr>
              <w:pStyle w:val="a5"/>
              <w:spacing w:line="240" w:lineRule="auto"/>
              <w:ind w:firstLine="0"/>
            </w:pPr>
            <w:r>
              <w:t>Це</w:t>
            </w:r>
            <w:r w:rsidR="00AE2A30">
              <w:t>ли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bottom"/>
          </w:tcPr>
          <w:p w14:paraId="340C5C22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</w:pPr>
            <w:r>
              <w:t>обеспечение населения Альменевского муниципального округа Курганской области качественными и безопасными продуктами питания, увеличение вклада Альменевского муниципального округа Курганской области в продовольственную безопасность Российской Федерации;</w:t>
            </w:r>
          </w:p>
          <w:p w14:paraId="5937458A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</w:pPr>
            <w:r>
              <w:t>повышение конкурентоспособности продукции, производимой в агропромышленном комплексе Альменевского муниципального округа Курганской области;</w:t>
            </w:r>
          </w:p>
          <w:p w14:paraId="38739A06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повышение финансовой устойчивости сельскохозяйственных</w:t>
            </w:r>
            <w:r>
              <w:tab/>
              <w:t>товаропроизводителей</w:t>
            </w:r>
            <w:r>
              <w:tab/>
              <w:t>Альменевского муниципального округа Курганской области;</w:t>
            </w:r>
          </w:p>
          <w:p w14:paraId="45E89851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 xml:space="preserve">устойчивое развитие сельских территорий Альменевского муниципального </w:t>
            </w:r>
            <w:r>
              <w:lastRenderedPageBreak/>
              <w:t>округа Курганской области;</w:t>
            </w:r>
          </w:p>
          <w:p w14:paraId="072847DA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воспроизводство и повышение эффективности использования земельных, трудовых и сырьевых ресурсов</w:t>
            </w:r>
          </w:p>
        </w:tc>
      </w:tr>
      <w:tr w:rsidR="00890CE8" w14:paraId="3BE6CABA" w14:textId="77777777" w:rsidTr="00F945EB">
        <w:trPr>
          <w:trHeight w:hRule="exact" w:val="90"/>
        </w:trPr>
        <w:tc>
          <w:tcPr>
            <w:tcW w:w="1838" w:type="dxa"/>
          </w:tcPr>
          <w:p w14:paraId="09AC2827" w14:textId="3C2012BC" w:rsidR="00890CE8" w:rsidRDefault="00890CE8">
            <w:pPr>
              <w:pStyle w:val="a5"/>
              <w:spacing w:line="240" w:lineRule="auto"/>
              <w:ind w:firstLine="0"/>
            </w:pPr>
          </w:p>
        </w:tc>
        <w:tc>
          <w:tcPr>
            <w:tcW w:w="8363" w:type="dxa"/>
            <w:vAlign w:val="bottom"/>
          </w:tcPr>
          <w:p w14:paraId="2C8D1837" w14:textId="37A6F986" w:rsidR="00890CE8" w:rsidRDefault="00F945EB">
            <w:pPr>
              <w:pStyle w:val="a5"/>
              <w:tabs>
                <w:tab w:val="left" w:pos="2630"/>
                <w:tab w:val="left" w:pos="4138"/>
                <w:tab w:val="left" w:pos="5851"/>
              </w:tabs>
              <w:spacing w:line="240" w:lineRule="auto"/>
              <w:ind w:firstLine="0"/>
              <w:jc w:val="both"/>
            </w:pPr>
            <w:r>
              <w:t xml:space="preserve"> </w:t>
            </w:r>
          </w:p>
        </w:tc>
      </w:tr>
    </w:tbl>
    <w:p w14:paraId="1FFC05C2" w14:textId="77777777" w:rsidR="00890CE8" w:rsidRDefault="00890CE8">
      <w:pPr>
        <w:spacing w:line="1" w:lineRule="exact"/>
      </w:pPr>
    </w:p>
    <w:tbl>
      <w:tblPr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63"/>
      </w:tblGrid>
      <w:tr w:rsidR="00890CE8" w14:paraId="74E18D60" w14:textId="77777777" w:rsidTr="00F945EB">
        <w:trPr>
          <w:trHeight w:hRule="exact" w:val="5214"/>
        </w:trPr>
        <w:tc>
          <w:tcPr>
            <w:tcW w:w="1838" w:type="dxa"/>
          </w:tcPr>
          <w:p w14:paraId="2275A232" w14:textId="04805A86" w:rsidR="00890CE8" w:rsidRPr="00F945EB" w:rsidRDefault="00F945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363" w:type="dxa"/>
            <w:vAlign w:val="bottom"/>
          </w:tcPr>
          <w:p w14:paraId="15DC0CEB" w14:textId="0FFE764C" w:rsidR="00890CE8" w:rsidRDefault="00890CE8">
            <w:pPr>
              <w:pStyle w:val="a5"/>
              <w:spacing w:line="240" w:lineRule="auto"/>
              <w:ind w:firstLine="0"/>
              <w:jc w:val="both"/>
            </w:pPr>
          </w:p>
          <w:p w14:paraId="35E8420D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осуществление противоэпизоотических мероприятий в отношении карантинных и особо опасных болезней животных;</w:t>
            </w:r>
          </w:p>
          <w:p w14:paraId="2A3ACCC8" w14:textId="77777777" w:rsidR="00890CE8" w:rsidRDefault="00F443E7" w:rsidP="00B92A3A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стимулирование инвестиционной и инновационной</w:t>
            </w:r>
            <w:r w:rsidR="00B92A3A">
              <w:t xml:space="preserve"> </w:t>
            </w:r>
            <w:r>
              <w:t xml:space="preserve">деятельности и инновационного развития агропромышленного комплекса </w:t>
            </w:r>
            <w:r w:rsidR="00224ED4">
              <w:t>Альменевского муниципального округа Курганской области</w:t>
            </w:r>
            <w:r>
              <w:t>;</w:t>
            </w:r>
          </w:p>
          <w:p w14:paraId="2CCEE940" w14:textId="77777777" w:rsidR="00890CE8" w:rsidRDefault="00F443E7" w:rsidP="00B92A3A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поддержка развития инфраструктуры</w:t>
            </w:r>
            <w:r w:rsidR="00B92A3A">
              <w:t xml:space="preserve"> </w:t>
            </w:r>
            <w:r>
              <w:t>агропродовольственного</w:t>
            </w:r>
            <w:r>
              <w:tab/>
              <w:t>рынка,</w:t>
            </w:r>
            <w:r>
              <w:tab/>
              <w:t>процессов</w:t>
            </w:r>
            <w:r>
              <w:tab/>
              <w:t>интеграции</w:t>
            </w:r>
            <w:r>
              <w:tab/>
              <w:t>и</w:t>
            </w:r>
            <w:r w:rsidR="00B92A3A">
              <w:t xml:space="preserve"> кооперации в </w:t>
            </w:r>
            <w:r>
              <w:t xml:space="preserve">агропромышленном комплексе </w:t>
            </w:r>
            <w:r w:rsidR="00224ED4">
              <w:t>Альменевского муниципального округа Курганской области</w:t>
            </w:r>
            <w:r>
              <w:t>;</w:t>
            </w:r>
          </w:p>
          <w:p w14:paraId="18D718DD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поддержка малых форм хозяйствования;</w:t>
            </w:r>
          </w:p>
          <w:p w14:paraId="0EE19D3F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обеспечение эффективной реализации Программы;</w:t>
            </w:r>
          </w:p>
          <w:p w14:paraId="005A2DE4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повышение уровня рентабельности в сельском хозяйстве для обеспечения его устойчивого развития;</w:t>
            </w:r>
          </w:p>
          <w:p w14:paraId="1E9F398E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повышение качества жизни сельского населения;</w:t>
            </w:r>
          </w:p>
          <w:p w14:paraId="5D6FB921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создание условий для сохранения и восстановления плодородия почв, стимулирование эффективного использования земель сельскохозяйственного назначения;</w:t>
            </w:r>
          </w:p>
          <w:p w14:paraId="221E0639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развитие переработки сельскохозяйственной продукции.</w:t>
            </w:r>
          </w:p>
        </w:tc>
      </w:tr>
      <w:tr w:rsidR="00890CE8" w14:paraId="4BD70E1A" w14:textId="77777777" w:rsidTr="00F945EB">
        <w:trPr>
          <w:trHeight w:hRule="exact" w:val="2849"/>
        </w:trPr>
        <w:tc>
          <w:tcPr>
            <w:tcW w:w="1838" w:type="dxa"/>
          </w:tcPr>
          <w:p w14:paraId="0BF97F75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Целевые индикаторы</w:t>
            </w:r>
          </w:p>
        </w:tc>
        <w:tc>
          <w:tcPr>
            <w:tcW w:w="8363" w:type="dxa"/>
            <w:vAlign w:val="bottom"/>
          </w:tcPr>
          <w:p w14:paraId="7D9B6E69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индекс производства продукции сельского хозяйства в хозяйствах всех категорий, в сопоставимых ценах (% к предыдущему году);</w:t>
            </w:r>
          </w:p>
          <w:p w14:paraId="4EE7BA37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hanging="160"/>
              <w:jc w:val="both"/>
            </w:pPr>
            <w:r>
              <w:t>индекс производства пищевых проду</w:t>
            </w:r>
            <w:r w:rsidR="00B92A3A">
              <w:t xml:space="preserve">ктов, в сопоставимых ценах (% к </w:t>
            </w:r>
            <w:r>
              <w:t>предыдущему году);</w:t>
            </w:r>
          </w:p>
          <w:p w14:paraId="2ADFA46D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индекс физического объема инвестиций в основной капитал сельского хозяйства (% к предыдущему году);</w:t>
            </w:r>
          </w:p>
          <w:p w14:paraId="60B3B845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рентабельность сельскохозяйственных организаций (%);</w:t>
            </w:r>
          </w:p>
          <w:p w14:paraId="69B124A0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среднемесячная номинальная заработная плата в</w:t>
            </w:r>
            <w:r w:rsidR="00B92A3A">
              <w:t xml:space="preserve"> </w:t>
            </w:r>
            <w:r>
              <w:t>сельском хозяйстве (по сельскохозяйственн</w:t>
            </w:r>
            <w:r w:rsidR="00891A24">
              <w:t xml:space="preserve">ым организациям, не относящимся </w:t>
            </w:r>
            <w:r>
              <w:t>к</w:t>
            </w:r>
            <w:r w:rsidR="00891A24">
              <w:t xml:space="preserve"> </w:t>
            </w:r>
            <w:r>
              <w:t>субъектам</w:t>
            </w:r>
            <w:r w:rsidR="00891A24">
              <w:t xml:space="preserve"> </w:t>
            </w:r>
            <w:r w:rsidR="00B92A3A">
              <w:t xml:space="preserve">малого </w:t>
            </w:r>
            <w:r>
              <w:t>предпринимательства)</w:t>
            </w:r>
            <w:r w:rsidR="00B92A3A">
              <w:t xml:space="preserve"> </w:t>
            </w:r>
            <w:r>
              <w:t>(рублей).</w:t>
            </w:r>
          </w:p>
        </w:tc>
      </w:tr>
      <w:tr w:rsidR="00890CE8" w14:paraId="09E932A3" w14:textId="77777777" w:rsidTr="00F945EB">
        <w:trPr>
          <w:trHeight w:hRule="exact" w:val="645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44DE94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Сроки реализации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11B9328" w14:textId="3C6224CD" w:rsidR="00890CE8" w:rsidRDefault="00F443E7" w:rsidP="009C7F98">
            <w:pPr>
              <w:pStyle w:val="a5"/>
              <w:spacing w:line="240" w:lineRule="auto"/>
              <w:ind w:firstLine="0"/>
              <w:jc w:val="both"/>
            </w:pPr>
            <w:r>
              <w:t>20</w:t>
            </w:r>
            <w:r w:rsidR="009C7F98">
              <w:t>2</w:t>
            </w:r>
            <w:r w:rsidR="00FC1274">
              <w:t>6</w:t>
            </w:r>
            <w:r>
              <w:t>-202</w:t>
            </w:r>
            <w:r w:rsidR="00FC1274">
              <w:t>9</w:t>
            </w:r>
            <w:r>
              <w:t xml:space="preserve"> годы</w:t>
            </w:r>
          </w:p>
        </w:tc>
      </w:tr>
      <w:tr w:rsidR="00890CE8" w14:paraId="7BDB596C" w14:textId="77777777" w:rsidTr="00F945EB">
        <w:trPr>
          <w:trHeight w:hRule="exact" w:val="5393"/>
        </w:trPr>
        <w:tc>
          <w:tcPr>
            <w:tcW w:w="1838" w:type="dxa"/>
            <w:tcBorders>
              <w:top w:val="single" w:sz="4" w:space="0" w:color="auto"/>
            </w:tcBorders>
          </w:tcPr>
          <w:p w14:paraId="5248472B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Объёмы бюджетных ассигнований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bottom"/>
          </w:tcPr>
          <w:p w14:paraId="39DF200D" w14:textId="0B4959DA" w:rsidR="00890CE8" w:rsidRPr="007B2C40" w:rsidRDefault="00F443E7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B2C40">
              <w:rPr>
                <w:color w:val="auto"/>
              </w:rPr>
              <w:t>Общий объем бюджетных ассигнований Программы составляет</w:t>
            </w:r>
            <w:r w:rsidR="0033450B" w:rsidRPr="007B2C40">
              <w:rPr>
                <w:color w:val="auto"/>
              </w:rPr>
              <w:t xml:space="preserve"> в 202</w:t>
            </w:r>
            <w:r w:rsidR="00F310BB">
              <w:rPr>
                <w:color w:val="000000" w:themeColor="text1"/>
              </w:rPr>
              <w:t>6</w:t>
            </w:r>
            <w:r w:rsidR="0033450B" w:rsidRPr="007B2C40">
              <w:rPr>
                <w:color w:val="000000" w:themeColor="text1"/>
              </w:rPr>
              <w:t>-202</w:t>
            </w:r>
            <w:r w:rsidR="00F310BB">
              <w:rPr>
                <w:color w:val="000000" w:themeColor="text1"/>
              </w:rPr>
              <w:t>9</w:t>
            </w:r>
            <w:r w:rsidR="0033450B" w:rsidRPr="007B2C40">
              <w:rPr>
                <w:color w:val="000000" w:themeColor="text1"/>
              </w:rPr>
              <w:t xml:space="preserve"> годах </w:t>
            </w:r>
            <w:r w:rsidR="007B2C40" w:rsidRPr="007B2C40">
              <w:rPr>
                <w:color w:val="000000" w:themeColor="text1"/>
              </w:rPr>
              <w:t>158 750</w:t>
            </w:r>
            <w:r w:rsidRPr="007B2C40">
              <w:rPr>
                <w:color w:val="000000" w:themeColor="text1"/>
              </w:rPr>
              <w:t xml:space="preserve"> тыс. рублей, в том числе за счет средств федерального бюджета (по согласованию) </w:t>
            </w:r>
            <w:r w:rsidR="00EA1924" w:rsidRPr="007B2C40">
              <w:rPr>
                <w:color w:val="000000" w:themeColor="text1"/>
              </w:rPr>
              <w:t>–</w:t>
            </w:r>
            <w:r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62 776</w:t>
            </w:r>
            <w:r w:rsidRPr="007B2C40">
              <w:rPr>
                <w:color w:val="000000" w:themeColor="text1"/>
              </w:rPr>
              <w:t xml:space="preserve"> тыс. рублей, </w:t>
            </w:r>
            <w:r w:rsidR="0033450B" w:rsidRPr="007B2C40">
              <w:rPr>
                <w:color w:val="000000" w:themeColor="text1"/>
              </w:rPr>
              <w:t>в том числе по годам</w:t>
            </w:r>
            <w:r w:rsidRPr="007B2C4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3FDD6DFC" w14:textId="22178B5D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="00F443E7" w:rsidRPr="007B2C40">
              <w:rPr>
                <w:color w:val="000000" w:themeColor="text1"/>
              </w:rPr>
              <w:t xml:space="preserve"> год -</w:t>
            </w:r>
            <w:r w:rsidR="007B2C40" w:rsidRPr="007B2C40">
              <w:rPr>
                <w:color w:val="000000" w:themeColor="text1"/>
              </w:rPr>
              <w:t>14 180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2CD13F87" w14:textId="2E5EA689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10 700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727EF5DB" w14:textId="19186174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18 948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0BAACE45" w14:textId="1930E8AE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18 948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32B7DC59" w14:textId="77777777" w:rsidR="00890CE8" w:rsidRPr="007B2C40" w:rsidRDefault="0033450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7B2C40">
              <w:rPr>
                <w:color w:val="000000" w:themeColor="text1"/>
              </w:rPr>
              <w:t xml:space="preserve">Средства областного бюджета (по согласованию) – </w:t>
            </w:r>
            <w:r w:rsidR="007B2C40" w:rsidRPr="007B2C40">
              <w:rPr>
                <w:color w:val="000000" w:themeColor="text1"/>
              </w:rPr>
              <w:t>75 874</w:t>
            </w:r>
            <w:r w:rsidRPr="007B2C40">
              <w:rPr>
                <w:color w:val="000000" w:themeColor="text1"/>
              </w:rPr>
              <w:t xml:space="preserve"> тыс.рублей, в том числе по годам:</w:t>
            </w:r>
          </w:p>
          <w:p w14:paraId="528D0D69" w14:textId="0075B331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 xml:space="preserve">– </w:t>
            </w:r>
            <w:r w:rsidR="007B2C40" w:rsidRPr="007B2C40">
              <w:rPr>
                <w:color w:val="000000" w:themeColor="text1"/>
              </w:rPr>
              <w:t>17 070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08484F23" w14:textId="76B36DDF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 xml:space="preserve">17 400 </w:t>
            </w:r>
            <w:r w:rsidR="0033450B" w:rsidRPr="007B2C40">
              <w:rPr>
                <w:color w:val="000000" w:themeColor="text1"/>
              </w:rPr>
              <w:t>тыс. рублей;</w:t>
            </w:r>
          </w:p>
          <w:p w14:paraId="5910AAF5" w14:textId="6F7A7EA7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18 552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6F7B7083" w14:textId="2D8C52C2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22 852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6D9846ED" w14:textId="77777777" w:rsidR="008B5D83" w:rsidRPr="007B2C40" w:rsidRDefault="008B5D83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7B2C40">
              <w:rPr>
                <w:color w:val="000000" w:themeColor="text1"/>
              </w:rPr>
              <w:t xml:space="preserve">Внебюджетных источников (по согласованию) – </w:t>
            </w:r>
            <w:r w:rsidR="007B2C40" w:rsidRPr="007B2C40">
              <w:rPr>
                <w:color w:val="000000" w:themeColor="text1"/>
              </w:rPr>
              <w:t>20 100</w:t>
            </w:r>
            <w:r w:rsidRPr="007B2C40">
              <w:rPr>
                <w:color w:val="000000" w:themeColor="text1"/>
              </w:rPr>
              <w:t xml:space="preserve"> тыс.рублей, в том числе по годам:</w:t>
            </w:r>
          </w:p>
          <w:p w14:paraId="05E5DD53" w14:textId="32EABF41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>год -</w:t>
            </w:r>
            <w:r w:rsidR="007B2C40" w:rsidRPr="007B2C40">
              <w:rPr>
                <w:color w:val="000000" w:themeColor="text1"/>
              </w:rPr>
              <w:t xml:space="preserve"> 4 200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5E6869EE" w14:textId="378DEA41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3 800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66B4B2D0" w14:textId="296A6479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5 400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3D3CD038" w14:textId="3BAD77A0" w:rsidR="008B5D83" w:rsidRPr="00D82C0E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6 700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610CDB72" w14:textId="77777777" w:rsidR="008B5D83" w:rsidRPr="006C2AEB" w:rsidRDefault="008B5D83" w:rsidP="00081D1F">
            <w:pPr>
              <w:pStyle w:val="a5"/>
              <w:spacing w:line="240" w:lineRule="auto"/>
              <w:ind w:firstLine="0"/>
              <w:jc w:val="both"/>
              <w:rPr>
                <w:color w:val="FF0000"/>
              </w:rPr>
            </w:pPr>
          </w:p>
          <w:p w14:paraId="454B7BDB" w14:textId="77777777" w:rsidR="0033450B" w:rsidRDefault="0033450B">
            <w:pPr>
              <w:pStyle w:val="a5"/>
              <w:spacing w:line="240" w:lineRule="auto"/>
              <w:ind w:firstLine="0"/>
              <w:jc w:val="both"/>
            </w:pPr>
          </w:p>
        </w:tc>
      </w:tr>
      <w:tr w:rsidR="00890CE8" w14:paraId="356E8CAE" w14:textId="77777777" w:rsidTr="00F945EB">
        <w:trPr>
          <w:trHeight w:hRule="exact" w:val="2491"/>
        </w:trPr>
        <w:tc>
          <w:tcPr>
            <w:tcW w:w="1838" w:type="dxa"/>
          </w:tcPr>
          <w:p w14:paraId="29026E69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lastRenderedPageBreak/>
              <w:t>Ожидаемые результаты реализации</w:t>
            </w:r>
          </w:p>
        </w:tc>
        <w:tc>
          <w:tcPr>
            <w:tcW w:w="8363" w:type="dxa"/>
            <w:vAlign w:val="bottom"/>
          </w:tcPr>
          <w:p w14:paraId="5D527474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увеличение производства продукции сельского</w:t>
            </w:r>
          </w:p>
          <w:p w14:paraId="3F4A7CD4" w14:textId="2832FFA7" w:rsidR="00890CE8" w:rsidRDefault="00F443E7" w:rsidP="00081D1F">
            <w:pPr>
              <w:pStyle w:val="a5"/>
              <w:spacing w:line="240" w:lineRule="auto"/>
              <w:ind w:firstLine="0"/>
              <w:jc w:val="both"/>
            </w:pPr>
            <w:r>
              <w:t>хозяйства в хозяйствах всех категорий (в сопоставимых ценах) к 202</w:t>
            </w:r>
            <w:r w:rsidR="00FC1274">
              <w:t>6</w:t>
            </w:r>
            <w:r w:rsidR="00073728">
              <w:t xml:space="preserve"> году более чем на 20 %</w:t>
            </w:r>
            <w:r>
              <w:t>;</w:t>
            </w:r>
          </w:p>
          <w:p w14:paraId="27A3A011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среднегодового темпа прироста объема инвестиций в основной капитал сельского хозяйства в размере не менее 4 %;</w:t>
            </w:r>
          </w:p>
          <w:p w14:paraId="4B4077DA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рентабельности сельскохозяйственных организаций на уровне не менее 10 % с учетом субсидий;</w:t>
            </w:r>
          </w:p>
          <w:p w14:paraId="0342D192" w14:textId="2155211F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уровня заработной платы в сельском хозяйстве к 202</w:t>
            </w:r>
            <w:r w:rsidR="00FC1274">
              <w:t>9</w:t>
            </w:r>
            <w:r>
              <w:t xml:space="preserve"> году не ниже </w:t>
            </w:r>
            <w:r w:rsidR="00FC1274">
              <w:t>35000</w:t>
            </w:r>
            <w:r w:rsidR="008B5D83">
              <w:t xml:space="preserve"> </w:t>
            </w:r>
            <w:r>
              <w:t>рублей.</w:t>
            </w:r>
          </w:p>
        </w:tc>
      </w:tr>
    </w:tbl>
    <w:p w14:paraId="6D17C35B" w14:textId="77777777" w:rsidR="006C2AEB" w:rsidRDefault="006C2AEB">
      <w:pPr>
        <w:pStyle w:val="32"/>
        <w:keepNext/>
        <w:keepLines/>
        <w:spacing w:after="260" w:line="240" w:lineRule="auto"/>
      </w:pPr>
      <w:bookmarkStart w:id="2" w:name="bookmark6"/>
    </w:p>
    <w:p w14:paraId="43AE6A3A" w14:textId="77777777" w:rsidR="00890CE8" w:rsidRDefault="00F443E7">
      <w:pPr>
        <w:pStyle w:val="32"/>
        <w:keepNext/>
        <w:keepLines/>
        <w:spacing w:after="260" w:line="240" w:lineRule="auto"/>
      </w:pPr>
      <w:r>
        <w:t xml:space="preserve">РАЗДЕЛ </w:t>
      </w:r>
      <w:r>
        <w:rPr>
          <w:lang w:val="en-US" w:eastAsia="en-US" w:bidi="en-US"/>
        </w:rPr>
        <w:t>II</w:t>
      </w:r>
      <w:r w:rsidRPr="00F443E7">
        <w:rPr>
          <w:lang w:eastAsia="en-US" w:bidi="en-US"/>
        </w:rPr>
        <w:t xml:space="preserve">. </w:t>
      </w:r>
      <w:r>
        <w:t>ХАРАКТЕРИСТИКА ТЕКУЩЕГО СОСТОЯНИЯ АГРОПРОМЫШЛЕННОГО</w:t>
      </w:r>
      <w:r>
        <w:br/>
        <w:t xml:space="preserve">КОМПЛЕКСА АЛЬМЕНЕВСКОГО </w:t>
      </w:r>
      <w:bookmarkEnd w:id="2"/>
      <w:r w:rsidR="00224ED4">
        <w:t>МУНИЦИПАЛЬНОГО ОКРУГА КУРГАНСКОЙ ОБЛАСТИ</w:t>
      </w:r>
    </w:p>
    <w:p w14:paraId="152E09C4" w14:textId="77777777" w:rsidR="00890CE8" w:rsidRDefault="00F443E7">
      <w:pPr>
        <w:pStyle w:val="11"/>
        <w:ind w:firstLine="740"/>
        <w:jc w:val="both"/>
      </w:pPr>
      <w:r w:rsidRPr="00E80F09">
        <w:rPr>
          <w:color w:val="000000" w:themeColor="text1"/>
        </w:rPr>
        <w:t xml:space="preserve">Программа разработана в соответствии с постановлением Правительства Российской Федерации от </w:t>
      </w:r>
      <w:r w:rsidR="006C2AEB" w:rsidRPr="00E80F09">
        <w:rPr>
          <w:color w:val="000000" w:themeColor="text1"/>
        </w:rPr>
        <w:t xml:space="preserve">8 </w:t>
      </w:r>
      <w:r w:rsidRPr="00E80F09">
        <w:rPr>
          <w:color w:val="000000" w:themeColor="text1"/>
        </w:rPr>
        <w:t>июля 201</w:t>
      </w:r>
      <w:r w:rsidR="006C2AEB" w:rsidRPr="00E80F09">
        <w:rPr>
          <w:color w:val="000000" w:themeColor="text1"/>
        </w:rPr>
        <w:t>9</w:t>
      </w:r>
      <w:r w:rsidRPr="00E80F09">
        <w:rPr>
          <w:color w:val="000000" w:themeColor="text1"/>
        </w:rPr>
        <w:t xml:space="preserve"> года № </w:t>
      </w:r>
      <w:r w:rsidR="00A17519" w:rsidRPr="00E80F09">
        <w:rPr>
          <w:color w:val="000000" w:themeColor="text1"/>
        </w:rPr>
        <w:t>98</w:t>
      </w:r>
      <w:r w:rsidRPr="00E80F09">
        <w:rPr>
          <w:color w:val="000000" w:themeColor="text1"/>
        </w:rPr>
        <w:t xml:space="preserve"> «О Государственной программе развития сельского хозяйства и регулирования рынков </w:t>
      </w:r>
      <w:r>
        <w:t xml:space="preserve">сельскохозяйственной продукции, сырья и продовольствия распоряжение Правительства Курганской области от </w:t>
      </w:r>
      <w:r w:rsidR="00224ED4">
        <w:t>5</w:t>
      </w:r>
      <w:r>
        <w:t xml:space="preserve"> </w:t>
      </w:r>
      <w:r w:rsidR="00224ED4">
        <w:t>мая</w:t>
      </w:r>
      <w:r>
        <w:t xml:space="preserve"> 20</w:t>
      </w:r>
      <w:r w:rsidR="00224ED4">
        <w:t>22</w:t>
      </w:r>
      <w:r>
        <w:t xml:space="preserve"> года № </w:t>
      </w:r>
      <w:r w:rsidR="00224ED4">
        <w:t>71</w:t>
      </w:r>
      <w:r>
        <w:t>-р «О Стратегии социально-экономического развития Курганской области до 20</w:t>
      </w:r>
      <w:r w:rsidR="00A25FAD">
        <w:t>30</w:t>
      </w:r>
      <w:r>
        <w:t xml:space="preserve"> года», постановлением Правительства Курганской области № </w:t>
      </w:r>
      <w:r w:rsidR="00A17519">
        <w:t>150</w:t>
      </w:r>
      <w:r>
        <w:t xml:space="preserve"> от 23 </w:t>
      </w:r>
      <w:r w:rsidR="00A17519">
        <w:t>мая</w:t>
      </w:r>
      <w:r>
        <w:t xml:space="preserve"> 201</w:t>
      </w:r>
      <w:r w:rsidR="00A17519">
        <w:t>9</w:t>
      </w:r>
      <w:r>
        <w:t xml:space="preserve"> года «О комплексной программе Курганской области «Развитие агропромышленного комплекса в Курганской области», Уставом Альменевского </w:t>
      </w:r>
      <w:r w:rsidR="00A17519">
        <w:t>муниципального округа Курганской области.</w:t>
      </w:r>
    </w:p>
    <w:p w14:paraId="22395DC0" w14:textId="49C93C17" w:rsidR="00890CE8" w:rsidRDefault="00F443E7">
      <w:pPr>
        <w:pStyle w:val="11"/>
        <w:ind w:firstLine="740"/>
        <w:jc w:val="both"/>
      </w:pPr>
      <w:r>
        <w:t>Программа определяет районную аграрную политику в Альменевском муниципальном округе Курганской области на период с 20</w:t>
      </w:r>
      <w:r w:rsidR="00A17519">
        <w:t>2</w:t>
      </w:r>
      <w:r w:rsidR="00FC1274">
        <w:t>6</w:t>
      </w:r>
      <w:r>
        <w:t xml:space="preserve"> по 202</w:t>
      </w:r>
      <w:r w:rsidR="00FC1274">
        <w:t>9</w:t>
      </w:r>
      <w:r>
        <w:t xml:space="preserve"> годы, цели, задачи и направления развития сельского хозяйства, пищевой и </w:t>
      </w:r>
      <w:r w:rsidR="002B615C">
        <w:t>перерабатывающей промышленности</w:t>
      </w:r>
      <w:r>
        <w:t>, финансовое обеспечение и механизмы реализации предусмотренных мероприятий, показатели их результативности.</w:t>
      </w:r>
    </w:p>
    <w:p w14:paraId="0DCE5569" w14:textId="77777777" w:rsidR="00890CE8" w:rsidRDefault="00F443E7">
      <w:pPr>
        <w:pStyle w:val="11"/>
        <w:ind w:firstLine="740"/>
        <w:jc w:val="both"/>
      </w:pPr>
      <w:r>
        <w:t xml:space="preserve">Агропромышленный комплекс является одной из ведущих системообразующих секторов экономики Альменевского </w:t>
      </w:r>
      <w:r w:rsidR="00073728">
        <w:t>муниципального округа Курганской области</w:t>
      </w:r>
      <w:r>
        <w:t>, формирующим агропродовольственный рынок, продовольственную и экономическую безопасность района, трудовой и поселенческий потенциал сельских территорий.</w:t>
      </w:r>
    </w:p>
    <w:p w14:paraId="3FAF5BA3" w14:textId="77777777" w:rsidR="00890CE8" w:rsidRDefault="00F443E7">
      <w:pPr>
        <w:pStyle w:val="11"/>
        <w:ind w:firstLine="740"/>
        <w:jc w:val="both"/>
      </w:pPr>
      <w:r>
        <w:t xml:space="preserve">Альменевский </w:t>
      </w:r>
      <w:r w:rsidR="00073728">
        <w:t>муниципальный округ Курганской области</w:t>
      </w:r>
      <w:r>
        <w:t xml:space="preserve"> не имеет на своей территории крупных перерабатывающих предприятий и предприятий промышленности, в результате основное направление развития района - это производство продукции растениеводства и животноводства (с преобладанием отрасли растениеводства).</w:t>
      </w:r>
    </w:p>
    <w:p w14:paraId="455B426C" w14:textId="1B1C1708" w:rsidR="00890CE8" w:rsidRDefault="00F443E7">
      <w:pPr>
        <w:pStyle w:val="11"/>
        <w:ind w:firstLine="740"/>
        <w:jc w:val="both"/>
      </w:pPr>
      <w:r>
        <w:t>В 20</w:t>
      </w:r>
      <w:r w:rsidR="00073728">
        <w:t>2</w:t>
      </w:r>
      <w:r w:rsidR="00FC1274">
        <w:t>5</w:t>
      </w:r>
      <w:r>
        <w:t xml:space="preserve"> году на территории Альменевского муниципального округа Курганской области</w:t>
      </w:r>
      <w:r w:rsidR="00073728">
        <w:t xml:space="preserve"> </w:t>
      </w:r>
      <w:r>
        <w:t xml:space="preserve">насчитывается </w:t>
      </w:r>
      <w:r w:rsidR="00073728">
        <w:t>5</w:t>
      </w:r>
      <w:r>
        <w:t xml:space="preserve"> работающих сельхозпредприятий и </w:t>
      </w:r>
      <w:r w:rsidR="00073728">
        <w:t>5</w:t>
      </w:r>
      <w:r w:rsidR="006455D7">
        <w:t>6</w:t>
      </w:r>
      <w:r>
        <w:t xml:space="preserve"> крестьянских фермерских хозяйств.</w:t>
      </w:r>
    </w:p>
    <w:p w14:paraId="59100AA4" w14:textId="529DC03F" w:rsidR="00890CE8" w:rsidRDefault="00C74994">
      <w:pPr>
        <w:pStyle w:val="11"/>
        <w:ind w:firstLine="740"/>
        <w:jc w:val="both"/>
      </w:pPr>
      <w:r>
        <w:t>За</w:t>
      </w:r>
      <w:r w:rsidR="00F443E7">
        <w:t xml:space="preserve"> 20</w:t>
      </w:r>
      <w:r w:rsidR="00073728">
        <w:t>2</w:t>
      </w:r>
      <w:r w:rsidR="00F310BB">
        <w:t>2</w:t>
      </w:r>
      <w:r w:rsidR="00F443E7">
        <w:t xml:space="preserve"> </w:t>
      </w:r>
      <w:r>
        <w:t>-</w:t>
      </w:r>
      <w:r w:rsidR="00F443E7">
        <w:t xml:space="preserve"> 20</w:t>
      </w:r>
      <w:r w:rsidR="00073728">
        <w:t>2</w:t>
      </w:r>
      <w:r w:rsidR="00F310BB">
        <w:t>5</w:t>
      </w:r>
      <w:r w:rsidR="00F443E7">
        <w:t xml:space="preserve"> год</w:t>
      </w:r>
      <w:r w:rsidR="00F310BB">
        <w:t>а</w:t>
      </w:r>
      <w:r w:rsidR="00F443E7">
        <w:t xml:space="preserve">, сельхозтоваропроизводителями приобретено </w:t>
      </w:r>
      <w:r w:rsidR="00100F24">
        <w:t>68</w:t>
      </w:r>
      <w:r w:rsidR="00F443E7">
        <w:t xml:space="preserve"> единиц техники и оборудования, в том числе: </w:t>
      </w:r>
      <w:r w:rsidR="00100F24">
        <w:t>22</w:t>
      </w:r>
      <w:r w:rsidR="00F443E7">
        <w:t xml:space="preserve"> тракторов, </w:t>
      </w:r>
      <w:r w:rsidR="00100F24">
        <w:t>10</w:t>
      </w:r>
      <w:r>
        <w:t xml:space="preserve"> машины для заготовки кормов, </w:t>
      </w:r>
      <w:r w:rsidR="00100F24">
        <w:t>8</w:t>
      </w:r>
      <w:r>
        <w:t xml:space="preserve"> оборудование для животноводства</w:t>
      </w:r>
      <w:r w:rsidR="00100F24">
        <w:t xml:space="preserve">, </w:t>
      </w:r>
      <w:r w:rsidR="00F443E7">
        <w:t>. Но не все хозяйства в районе обновляют сельскохозяйственную технику и сельхозорудия.</w:t>
      </w:r>
    </w:p>
    <w:p w14:paraId="57751483" w14:textId="70D90B45" w:rsidR="00890CE8" w:rsidRDefault="00F443E7">
      <w:pPr>
        <w:pStyle w:val="11"/>
        <w:ind w:firstLine="740"/>
        <w:jc w:val="both"/>
      </w:pPr>
      <w:r>
        <w:t>Финансово-экономическое состояние сельхозтоваро</w:t>
      </w:r>
      <w:r w:rsidR="00C74994">
        <w:t>производителей улучшилось. В 20</w:t>
      </w:r>
      <w:r w:rsidR="00126AA7">
        <w:t>2</w:t>
      </w:r>
      <w:r w:rsidR="00FC1274">
        <w:t>5</w:t>
      </w:r>
      <w:r>
        <w:t xml:space="preserve"> году в сельскохозяйственных организациях уровень рентабельности с учетом субсидий составил </w:t>
      </w:r>
      <w:r w:rsidR="00C74994">
        <w:t>3</w:t>
      </w:r>
      <w:r w:rsidR="00FC1274">
        <w:t>6</w:t>
      </w:r>
      <w:r>
        <w:t xml:space="preserve">,5 %, удельный вес </w:t>
      </w:r>
      <w:r w:rsidR="00037F60">
        <w:t>хозяйств,</w:t>
      </w:r>
      <w:r>
        <w:t xml:space="preserve"> имеющих прибыль -70%. В 20</w:t>
      </w:r>
      <w:r w:rsidR="00126AA7">
        <w:t>22</w:t>
      </w:r>
      <w:r>
        <w:t>-20</w:t>
      </w:r>
      <w:r w:rsidR="00C74994">
        <w:t>2</w:t>
      </w:r>
      <w:r w:rsidR="00126AA7">
        <w:t>5</w:t>
      </w:r>
      <w:r>
        <w:t xml:space="preserve"> годах среднемесячная оплата труда одного работника в сельском хозяйстве увеличилась на 65 %.</w:t>
      </w:r>
    </w:p>
    <w:p w14:paraId="41A0C4C0" w14:textId="3FDF0B9F" w:rsidR="00890CE8" w:rsidRDefault="00F443E7">
      <w:pPr>
        <w:pStyle w:val="11"/>
        <w:ind w:firstLine="740"/>
        <w:jc w:val="both"/>
      </w:pPr>
      <w:r>
        <w:t>Уровень обеспеченности сельского населения в Альменевском муниципальном округе Курганской области питьевой водой в 20</w:t>
      </w:r>
      <w:r w:rsidR="00FC1274">
        <w:t>25</w:t>
      </w:r>
      <w:r>
        <w:t xml:space="preserve"> году составил </w:t>
      </w:r>
      <w:r w:rsidR="00FC1274">
        <w:t>95,5</w:t>
      </w:r>
      <w:r>
        <w:t xml:space="preserve"> %, газификация </w:t>
      </w:r>
      <w:r w:rsidR="00FC1274">
        <w:t>округа</w:t>
      </w:r>
      <w:r>
        <w:t xml:space="preserve"> природным газом </w:t>
      </w:r>
      <w:r w:rsidR="00FC1274">
        <w:t>составила 24,5 %</w:t>
      </w:r>
      <w:r>
        <w:t>.</w:t>
      </w:r>
    </w:p>
    <w:p w14:paraId="4FA8C773" w14:textId="77777777" w:rsidR="00890CE8" w:rsidRDefault="00F443E7">
      <w:pPr>
        <w:pStyle w:val="11"/>
        <w:spacing w:line="240" w:lineRule="auto"/>
        <w:ind w:firstLine="740"/>
        <w:jc w:val="both"/>
      </w:pPr>
      <w:r>
        <w:t>Основными причинами существующих проблем в развитии агропромышленного комплекса в Альменевском муниципальном округе Курганской области являются:</w:t>
      </w:r>
    </w:p>
    <w:p w14:paraId="18F86E7B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60" w:line="240" w:lineRule="auto"/>
        <w:ind w:firstLine="720"/>
        <w:jc w:val="both"/>
      </w:pPr>
      <w:r>
        <w:t xml:space="preserve">неблагоприятные общие условия функционирования сельского хозяйства, диспаритет цен на </w:t>
      </w:r>
      <w:r>
        <w:lastRenderedPageBreak/>
        <w:t>сельскохозяйственную продукцию и материально-технические, энергетические ресурсы, неудовлетворительный уровень развития рыночной инфраструктуры, несовершенство земельных отношений в аграрной сфере;</w:t>
      </w:r>
    </w:p>
    <w:p w14:paraId="0DB32726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30" w:lineRule="auto"/>
        <w:ind w:firstLine="720"/>
        <w:jc w:val="both"/>
      </w:pPr>
      <w:r>
        <w:t>низкий уровень инвестиционной и инновационной привлекательности при производстве сельскохозяйственной продукции и продовольствия;</w:t>
      </w:r>
    </w:p>
    <w:p w14:paraId="2CF194B4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30" w:lineRule="auto"/>
        <w:ind w:firstLine="720"/>
        <w:jc w:val="both"/>
      </w:pPr>
      <w:r>
        <w:t>низкие темпы структурно-технологической модернизации отрасли, обновления основных средств;</w:t>
      </w:r>
    </w:p>
    <w:p w14:paraId="6EF664F4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66" w:lineRule="auto"/>
        <w:ind w:firstLine="720"/>
        <w:jc w:val="both"/>
      </w:pPr>
      <w:r>
        <w:t>финансовая неустойчивость сельского хозяйства, низкий уровень конкурентоспособности большинства товаропроизводителей, слабое развитие страхования в аграрном секторе экономики;</w:t>
      </w:r>
    </w:p>
    <w:p w14:paraId="7D8BC8F7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60" w:line="269" w:lineRule="auto"/>
        <w:ind w:firstLine="720"/>
        <w:jc w:val="both"/>
      </w:pPr>
      <w:r>
        <w:t>неэффективное использование земельных, трудовых, сырьевых ресурсов, межотраслевые диспропорции в агропромышленном комплексе, слабое развитие интеграционных и кооперационных процессов в агропромышленном комплексе;</w:t>
      </w:r>
    </w:p>
    <w:p w14:paraId="76A9B452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280" w:line="271" w:lineRule="auto"/>
        <w:ind w:firstLine="720"/>
        <w:jc w:val="both"/>
      </w:pPr>
      <w:r>
        <w:t>отставание социальной инфраструктуры сельских территорий от городов, низкий уровень жизни, занятости сельского населения, дефицит квалифицированных кадров.</w:t>
      </w:r>
    </w:p>
    <w:p w14:paraId="6777B316" w14:textId="77777777" w:rsidR="00890CE8" w:rsidRDefault="00F443E7" w:rsidP="001771C2">
      <w:pPr>
        <w:pStyle w:val="32"/>
        <w:keepNext/>
        <w:keepLines/>
        <w:tabs>
          <w:tab w:val="left" w:pos="298"/>
        </w:tabs>
        <w:spacing w:after="220"/>
      </w:pPr>
      <w:bookmarkStart w:id="3" w:name="bookmark8"/>
      <w:r>
        <w:t>Характеристика текущего состояния отрасли растениеводства</w:t>
      </w:r>
      <w:bookmarkEnd w:id="3"/>
    </w:p>
    <w:p w14:paraId="761E3239" w14:textId="77777777" w:rsidR="00890CE8" w:rsidRDefault="00F443E7">
      <w:pPr>
        <w:pStyle w:val="11"/>
        <w:spacing w:line="240" w:lineRule="auto"/>
        <w:ind w:firstLine="1180"/>
        <w:jc w:val="both"/>
      </w:pPr>
      <w:r>
        <w:t>В Альменевском муниципальном округе Курганской области существуют объективные возможности развития отрасли растениеводства:</w:t>
      </w:r>
    </w:p>
    <w:p w14:paraId="7F79AFBC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наличие ресурса пахотных плодородных земель;</w:t>
      </w:r>
    </w:p>
    <w:p w14:paraId="7A57C963" w14:textId="77777777" w:rsidR="00890CE8" w:rsidRDefault="00F443E7">
      <w:pPr>
        <w:pStyle w:val="11"/>
        <w:numPr>
          <w:ilvl w:val="0"/>
          <w:numId w:val="9"/>
        </w:numPr>
        <w:tabs>
          <w:tab w:val="left" w:pos="932"/>
        </w:tabs>
        <w:ind w:firstLine="720"/>
        <w:jc w:val="both"/>
      </w:pPr>
      <w:r>
        <w:t>относительно благоприятные природно-климатические условия для выращивания широкого спектра экологически безопасных сельскохозяйственных культур;</w:t>
      </w:r>
    </w:p>
    <w:p w14:paraId="14D5D22E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наличие госсортучастка;</w:t>
      </w:r>
    </w:p>
    <w:p w14:paraId="69ECE1E2" w14:textId="7D6401FD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 xml:space="preserve">наличие </w:t>
      </w:r>
      <w:r w:rsidR="0046101E">
        <w:t>окружных</w:t>
      </w:r>
      <w:r>
        <w:t xml:space="preserve"> систем семеноводства и защиты растений.</w:t>
      </w:r>
    </w:p>
    <w:p w14:paraId="3FA29DA1" w14:textId="2C69911E" w:rsidR="00890CE8" w:rsidRDefault="00F443E7" w:rsidP="00447697">
      <w:pPr>
        <w:pStyle w:val="11"/>
        <w:ind w:firstLine="1180"/>
        <w:jc w:val="both"/>
      </w:pPr>
      <w:r>
        <w:t>В Альменевском муниципальном округе Курганской области на 1 января 20</w:t>
      </w:r>
      <w:r w:rsidR="00C74994">
        <w:t>2</w:t>
      </w:r>
      <w:r w:rsidR="0046101E">
        <w:t>5</w:t>
      </w:r>
      <w:r>
        <w:t xml:space="preserve"> года имелось 55</w:t>
      </w:r>
      <w:r w:rsidR="00C74994">
        <w:t>,11</w:t>
      </w:r>
      <w:r w:rsidR="0046101E">
        <w:t>3</w:t>
      </w:r>
      <w:r>
        <w:t xml:space="preserve"> тыс. га. пашни, из которой обрабатывалось </w:t>
      </w:r>
      <w:r w:rsidR="0046101E">
        <w:t>32,833</w:t>
      </w:r>
      <w:r>
        <w:t xml:space="preserve"> тыс. га. Долгое время хозяйства не применяли удобрения, а средства защиты растений использовались незначительно. Начиная </w:t>
      </w:r>
      <w:r w:rsidR="003035E4">
        <w:t>с 2018 года,</w:t>
      </w:r>
      <w:r>
        <w:t xml:space="preserve"> картина незначительно изменилась, но не на столько, как хотелось бы.</w:t>
      </w:r>
      <w:r w:rsidR="003035E4">
        <w:t xml:space="preserve">  Валовый сбор зерна в весе после доработки в 202</w:t>
      </w:r>
      <w:r w:rsidR="0046101E">
        <w:t>4</w:t>
      </w:r>
      <w:r w:rsidR="003035E4">
        <w:t xml:space="preserve"> года составил </w:t>
      </w:r>
      <w:r w:rsidR="0046101E">
        <w:t>24</w:t>
      </w:r>
      <w:r w:rsidR="003035E4">
        <w:t>,</w:t>
      </w:r>
      <w:r w:rsidR="0046101E">
        <w:t>233</w:t>
      </w:r>
      <w:r w:rsidR="003035E4">
        <w:t xml:space="preserve"> тыс.</w:t>
      </w:r>
      <w:r w:rsidR="007827A6">
        <w:t xml:space="preserve"> </w:t>
      </w:r>
      <w:r w:rsidR="003035E4">
        <w:t xml:space="preserve">т при средней урожайности </w:t>
      </w:r>
      <w:r w:rsidR="0046101E">
        <w:t>14,93</w:t>
      </w:r>
      <w:r w:rsidR="003035E4">
        <w:t xml:space="preserve"> ц. с га.</w:t>
      </w:r>
    </w:p>
    <w:p w14:paraId="5C85ECFF" w14:textId="77777777" w:rsidR="00890CE8" w:rsidRDefault="00F443E7" w:rsidP="00447697">
      <w:pPr>
        <w:pStyle w:val="11"/>
        <w:ind w:firstLine="1134"/>
        <w:jc w:val="both"/>
      </w:pPr>
      <w:r>
        <w:t>Развитие растениеводства в Альменевском муниципальном окру</w:t>
      </w:r>
      <w:r w:rsidR="00447697">
        <w:t xml:space="preserve">ге Курганской области </w:t>
      </w:r>
      <w:r>
        <w:t>сдерживают следующие проблемы:</w:t>
      </w:r>
    </w:p>
    <w:p w14:paraId="18E1E5BB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значительные колебания в доходности от реализации продукции растениеводства;</w:t>
      </w:r>
    </w:p>
    <w:p w14:paraId="2ECB8FD1" w14:textId="692FA669" w:rsidR="00890CE8" w:rsidRDefault="00F443E7" w:rsidP="008129BB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нерациональная структура посевов;</w:t>
      </w:r>
    </w:p>
    <w:p w14:paraId="52591E50" w14:textId="77777777" w:rsidR="00890CE8" w:rsidRDefault="00F443E7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практически отсутствует страхование посевных площадей сельскохозяйственных культур из-за несовершенства процедуры страхования (отсутствует федеральный закон о страховании в сельском хозяйстве и отсутствует служба по независимой экспертизе застрахованных посевов);</w:t>
      </w:r>
    </w:p>
    <w:p w14:paraId="3FECD7A7" w14:textId="69EFC2D6" w:rsidR="00890CE8" w:rsidRDefault="00F443E7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высокая нагрузка на сельскохозяйственную технику, большой её физический и моральный износ</w:t>
      </w:r>
      <w:r w:rsidR="008129BB">
        <w:t>;</w:t>
      </w:r>
    </w:p>
    <w:p w14:paraId="7F2E6F95" w14:textId="0F67EA22" w:rsidR="0046101E" w:rsidRDefault="008129BB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н</w:t>
      </w:r>
      <w:r w:rsidR="0046101E">
        <w:t>ехватка денежных средств на удобрения</w:t>
      </w:r>
      <w:r>
        <w:t>.</w:t>
      </w:r>
    </w:p>
    <w:p w14:paraId="29323CA7" w14:textId="10D6BF20" w:rsidR="00890CE8" w:rsidRDefault="00F443E7">
      <w:pPr>
        <w:pStyle w:val="11"/>
        <w:ind w:firstLine="1180"/>
        <w:jc w:val="both"/>
      </w:pPr>
      <w:r>
        <w:t xml:space="preserve">Для увеличения производства масличных культур (подсолнечника, </w:t>
      </w:r>
      <w:r w:rsidR="008129BB">
        <w:t>льна, рапса</w:t>
      </w:r>
      <w:r>
        <w:t xml:space="preserve">) </w:t>
      </w:r>
      <w:r w:rsidR="008129BB">
        <w:t>округ</w:t>
      </w:r>
      <w:r>
        <w:t xml:space="preserve"> планирует привлечь инвестор</w:t>
      </w:r>
      <w:r w:rsidR="008129BB">
        <w:t>ов</w:t>
      </w:r>
      <w:r>
        <w:t>. Данное направление позволит уйти от производства монокультуры.</w:t>
      </w:r>
      <w:r w:rsidR="008A39BC">
        <w:t xml:space="preserve"> В 20</w:t>
      </w:r>
      <w:r w:rsidR="00126AA7">
        <w:t>2</w:t>
      </w:r>
      <w:r w:rsidR="008129BB">
        <w:t>4</w:t>
      </w:r>
      <w:r w:rsidR="008A39BC">
        <w:t xml:space="preserve"> году по сравнению с 20</w:t>
      </w:r>
      <w:r w:rsidR="00126AA7">
        <w:t>2</w:t>
      </w:r>
      <w:r w:rsidR="008129BB">
        <w:t>3</w:t>
      </w:r>
      <w:r w:rsidR="008A39BC">
        <w:t xml:space="preserve"> годом площадь данной культуры увеличены в </w:t>
      </w:r>
      <w:r w:rsidR="008129BB">
        <w:t>1,9</w:t>
      </w:r>
      <w:r w:rsidR="008A39BC">
        <w:t xml:space="preserve"> раз и составил </w:t>
      </w:r>
      <w:r w:rsidR="008129BB">
        <w:t>6345</w:t>
      </w:r>
      <w:r w:rsidR="00126AA7">
        <w:t xml:space="preserve"> </w:t>
      </w:r>
      <w:r w:rsidR="008A39BC">
        <w:t xml:space="preserve"> га.</w:t>
      </w:r>
    </w:p>
    <w:p w14:paraId="074D8EC4" w14:textId="77777777" w:rsidR="00890CE8" w:rsidRDefault="00F443E7">
      <w:pPr>
        <w:pStyle w:val="11"/>
        <w:tabs>
          <w:tab w:val="left" w:pos="2190"/>
          <w:tab w:val="left" w:pos="3845"/>
          <w:tab w:val="left" w:pos="4464"/>
          <w:tab w:val="left" w:pos="5942"/>
          <w:tab w:val="left" w:pos="7858"/>
          <w:tab w:val="left" w:pos="8496"/>
        </w:tabs>
        <w:ind w:firstLine="1160"/>
        <w:jc w:val="both"/>
      </w:pPr>
      <w:r>
        <w:t xml:space="preserve">В плане более эффективного развития отрасли </w:t>
      </w:r>
      <w:r w:rsidR="008A39BC">
        <w:t>округа</w:t>
      </w:r>
      <w:r>
        <w:t xml:space="preserve"> планирует обеспечить доступ к государственной</w:t>
      </w:r>
      <w:r>
        <w:tab/>
        <w:t>поддержке</w:t>
      </w:r>
      <w:r>
        <w:tab/>
        <w:t>в</w:t>
      </w:r>
      <w:r>
        <w:tab/>
        <w:t>виде</w:t>
      </w:r>
      <w:r>
        <w:tab/>
        <w:t>кредитования</w:t>
      </w:r>
      <w:r>
        <w:tab/>
        <w:t>и</w:t>
      </w:r>
      <w:r>
        <w:tab/>
        <w:t>субсидирования</w:t>
      </w:r>
    </w:p>
    <w:p w14:paraId="456A9C3E" w14:textId="77777777" w:rsidR="00890CE8" w:rsidRDefault="007827A6">
      <w:pPr>
        <w:pStyle w:val="11"/>
        <w:spacing w:after="320"/>
        <w:ind w:firstLine="0"/>
        <w:jc w:val="both"/>
      </w:pPr>
      <w:r>
        <w:t>сельхозтоворопроизводителей</w:t>
      </w:r>
      <w:r w:rsidR="00F443E7">
        <w:t>, предусмотренных Постановлениями Правительства Российской Федерации и Правительства Курганской области.</w:t>
      </w:r>
    </w:p>
    <w:p w14:paraId="25F8C25A" w14:textId="77777777" w:rsidR="00890CE8" w:rsidRDefault="00F443E7" w:rsidP="001771C2">
      <w:pPr>
        <w:pStyle w:val="32"/>
        <w:keepNext/>
        <w:keepLines/>
        <w:tabs>
          <w:tab w:val="left" w:pos="371"/>
        </w:tabs>
        <w:spacing w:after="220"/>
      </w:pPr>
      <w:bookmarkStart w:id="4" w:name="bookmark10"/>
      <w:r>
        <w:lastRenderedPageBreak/>
        <w:t>Характеристика текущего состояния отрасли животноводства</w:t>
      </w:r>
      <w:bookmarkEnd w:id="4"/>
    </w:p>
    <w:p w14:paraId="5344C9A4" w14:textId="0F2B041C" w:rsidR="00890CE8" w:rsidRPr="00891A24" w:rsidRDefault="00F443E7" w:rsidP="00D30EE2">
      <w:pPr>
        <w:pStyle w:val="11"/>
        <w:ind w:firstLine="567"/>
        <w:jc w:val="both"/>
        <w:rPr>
          <w:color w:val="000000" w:themeColor="text1"/>
        </w:rPr>
      </w:pPr>
      <w:r>
        <w:t xml:space="preserve">Животноводство Альменевского </w:t>
      </w:r>
      <w:r w:rsidR="00045980">
        <w:t>муниципального округа Курганской области</w:t>
      </w:r>
      <w:r>
        <w:t>, как и в целом по России, за последние годы претерпело изменения. Отсутствие хорошей цены на продукцию животноводства, наличие импортных продуктов (молоко, мясо), засуха на про</w:t>
      </w:r>
      <w:r w:rsidR="00045980">
        <w:t>тяжении ряда лет, дорогие корма</w:t>
      </w:r>
      <w:r>
        <w:t>, стройматериалы, энергоресурсы и множество других причин, всё это повлияло на сп</w:t>
      </w:r>
      <w:r w:rsidR="00D63FA2">
        <w:t>ад поголовья как в организациях</w:t>
      </w:r>
      <w:r>
        <w:t xml:space="preserve">, так и в личных подсобных хозяйствах. Так в результате ужесточения требований по содержанию свиней и </w:t>
      </w:r>
      <w:r w:rsidR="00F310BB">
        <w:t>вышеперечисленных</w:t>
      </w:r>
      <w:r>
        <w:t xml:space="preserve"> причин сельскохозяйственные организации и крестьянские фермерские хозяйства отказались от производства свинины. </w:t>
      </w:r>
      <w:r w:rsidR="00045980">
        <w:t xml:space="preserve">В настоящее </w:t>
      </w:r>
      <w:r w:rsidR="00D63FA2">
        <w:t>время птицей</w:t>
      </w:r>
      <w:r w:rsidR="00045980">
        <w:t xml:space="preserve"> и </w:t>
      </w:r>
      <w:r w:rsidR="00D63FA2">
        <w:t>яйцом занимается</w:t>
      </w:r>
      <w:r w:rsidR="00045980">
        <w:t xml:space="preserve"> население</w:t>
      </w:r>
      <w:r>
        <w:t>.</w:t>
      </w:r>
      <w:r w:rsidR="00045980">
        <w:t xml:space="preserve"> Но </w:t>
      </w:r>
      <w:r w:rsidR="00D63FA2">
        <w:t>несмотря</w:t>
      </w:r>
      <w:r>
        <w:t xml:space="preserve"> на </w:t>
      </w:r>
      <w:r w:rsidR="00045980">
        <w:t>это по состоянию на 1 января 202</w:t>
      </w:r>
      <w:r w:rsidR="009F0A7A">
        <w:t>5</w:t>
      </w:r>
      <w:r w:rsidR="00045980">
        <w:t xml:space="preserve"> гола численность крупного рогатого скота в хозяйствах всех категорий составила </w:t>
      </w:r>
      <w:r w:rsidR="00F310BB">
        <w:rPr>
          <w:color w:val="000000" w:themeColor="text1"/>
        </w:rPr>
        <w:t>7339</w:t>
      </w:r>
      <w:r w:rsidR="00045980" w:rsidRPr="00891A24">
        <w:rPr>
          <w:color w:val="000000" w:themeColor="text1"/>
        </w:rPr>
        <w:t xml:space="preserve"> головы, надой на одну фуражную корову </w:t>
      </w:r>
      <w:r w:rsidR="00D63FA2" w:rsidRPr="00891A24">
        <w:rPr>
          <w:color w:val="000000" w:themeColor="text1"/>
        </w:rPr>
        <w:t xml:space="preserve">составил </w:t>
      </w:r>
      <w:r w:rsidR="00F310BB">
        <w:rPr>
          <w:color w:val="000000" w:themeColor="text1"/>
        </w:rPr>
        <w:t>3189</w:t>
      </w:r>
      <w:r w:rsidR="00D63FA2" w:rsidRPr="00891A24">
        <w:rPr>
          <w:color w:val="000000" w:themeColor="text1"/>
        </w:rPr>
        <w:t xml:space="preserve"> л</w:t>
      </w:r>
      <w:r w:rsidRPr="00891A24">
        <w:rPr>
          <w:color w:val="000000" w:themeColor="text1"/>
        </w:rPr>
        <w:t>.</w:t>
      </w:r>
    </w:p>
    <w:p w14:paraId="10F87558" w14:textId="77777777" w:rsidR="00065EED" w:rsidRPr="00891A24" w:rsidRDefault="00F443E7" w:rsidP="00D30EE2">
      <w:pPr>
        <w:pStyle w:val="11"/>
        <w:ind w:firstLine="567"/>
        <w:jc w:val="both"/>
        <w:rPr>
          <w:color w:val="000000" w:themeColor="text1"/>
        </w:rPr>
      </w:pPr>
      <w:r w:rsidRPr="00891A24">
        <w:rPr>
          <w:color w:val="000000" w:themeColor="text1"/>
        </w:rPr>
        <w:t xml:space="preserve">Основная доля 88% от общего объема производства мяса также приходится на ЛПХ. </w:t>
      </w:r>
    </w:p>
    <w:p w14:paraId="26BA5F80" w14:textId="00BD7FA6" w:rsidR="00065EED" w:rsidRPr="00891A24" w:rsidRDefault="00065EED" w:rsidP="00D30EE2">
      <w:pPr>
        <w:pStyle w:val="11"/>
        <w:ind w:firstLine="567"/>
        <w:jc w:val="both"/>
        <w:rPr>
          <w:color w:val="000000" w:themeColor="text1"/>
        </w:rPr>
      </w:pPr>
      <w:r w:rsidRPr="00891A24">
        <w:rPr>
          <w:color w:val="000000" w:themeColor="text1"/>
        </w:rPr>
        <w:t>За 202</w:t>
      </w:r>
      <w:r w:rsidR="009F0A7A">
        <w:rPr>
          <w:color w:val="000000" w:themeColor="text1"/>
        </w:rPr>
        <w:t>4</w:t>
      </w:r>
      <w:r w:rsidRPr="00891A24">
        <w:rPr>
          <w:color w:val="000000" w:themeColor="text1"/>
        </w:rPr>
        <w:t xml:space="preserve"> год произведено мяса на убой в живом весе во всех категориях хозяйств </w:t>
      </w:r>
      <w:r w:rsidR="00F310BB">
        <w:rPr>
          <w:color w:val="000000" w:themeColor="text1"/>
        </w:rPr>
        <w:t>1946</w:t>
      </w:r>
      <w:r w:rsidRPr="00891A24">
        <w:rPr>
          <w:color w:val="000000" w:themeColor="text1"/>
        </w:rPr>
        <w:t xml:space="preserve"> т., что на </w:t>
      </w:r>
      <w:r w:rsidR="00F310BB">
        <w:rPr>
          <w:color w:val="000000" w:themeColor="text1"/>
        </w:rPr>
        <w:t>10</w:t>
      </w:r>
      <w:r w:rsidRPr="00891A24">
        <w:rPr>
          <w:color w:val="000000" w:themeColor="text1"/>
        </w:rPr>
        <w:t>% больше к уровню 202</w:t>
      </w:r>
      <w:r w:rsidR="009F0A7A">
        <w:rPr>
          <w:color w:val="000000" w:themeColor="text1"/>
        </w:rPr>
        <w:t>3</w:t>
      </w:r>
      <w:r w:rsidRPr="00891A24">
        <w:rPr>
          <w:color w:val="000000" w:themeColor="text1"/>
        </w:rPr>
        <w:t xml:space="preserve"> года.</w:t>
      </w:r>
    </w:p>
    <w:p w14:paraId="56EE839F" w14:textId="77777777" w:rsidR="00890CE8" w:rsidRDefault="00F443E7" w:rsidP="00D30EE2">
      <w:pPr>
        <w:pStyle w:val="11"/>
        <w:ind w:firstLine="567"/>
        <w:jc w:val="both"/>
      </w:pPr>
      <w:r>
        <w:t>Основные проблемы в отрасли животноводства:</w:t>
      </w:r>
    </w:p>
    <w:p w14:paraId="173C479A" w14:textId="77777777" w:rsidR="00890CE8" w:rsidRDefault="00F443E7" w:rsidP="00D30EE2">
      <w:pPr>
        <w:pStyle w:val="11"/>
        <w:numPr>
          <w:ilvl w:val="0"/>
          <w:numId w:val="10"/>
        </w:numPr>
        <w:ind w:firstLine="426"/>
        <w:jc w:val="both"/>
      </w:pPr>
      <w:r>
        <w:t>низкая доходность реализованной продукции (большой уровень убыточности отрасли);</w:t>
      </w:r>
    </w:p>
    <w:p w14:paraId="7E939471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недостаточная государственная поддержка;</w:t>
      </w:r>
    </w:p>
    <w:p w14:paraId="7EB2A769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отсутствие переработки в районе;</w:t>
      </w:r>
    </w:p>
    <w:p w14:paraId="26CD6ACC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недостаточное финансирование ветеринарной службы;</w:t>
      </w:r>
    </w:p>
    <w:p w14:paraId="3186CD22" w14:textId="77777777" w:rsidR="00890CE8" w:rsidRDefault="00F443E7" w:rsidP="00D30EE2">
      <w:pPr>
        <w:pStyle w:val="11"/>
        <w:numPr>
          <w:ilvl w:val="0"/>
          <w:numId w:val="10"/>
        </w:numPr>
        <w:tabs>
          <w:tab w:val="left" w:pos="1418"/>
        </w:tabs>
        <w:ind w:left="709" w:hanging="283"/>
        <w:jc w:val="both"/>
      </w:pPr>
      <w:r>
        <w:t>плохая обеспеченность качественными кормами;</w:t>
      </w:r>
    </w:p>
    <w:p w14:paraId="1B784D99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недостаток квалифицированных кадров в результате трудоемкости отрасли;</w:t>
      </w:r>
    </w:p>
    <w:p w14:paraId="71459B8E" w14:textId="77777777" w:rsidR="00890CE8" w:rsidRDefault="00F443E7" w:rsidP="00D30EE2">
      <w:pPr>
        <w:pStyle w:val="11"/>
        <w:numPr>
          <w:ilvl w:val="0"/>
          <w:numId w:val="10"/>
        </w:numPr>
        <w:ind w:left="567" w:firstLine="0"/>
        <w:jc w:val="both"/>
      </w:pPr>
      <w:r>
        <w:t>низкое качество молока (в результате низкая закупочная цена).</w:t>
      </w:r>
    </w:p>
    <w:p w14:paraId="166D808A" w14:textId="1EB9DC6E" w:rsidR="00890CE8" w:rsidRDefault="00F443E7" w:rsidP="00D30EE2">
      <w:pPr>
        <w:pStyle w:val="11"/>
        <w:ind w:firstLine="567"/>
        <w:jc w:val="both"/>
      </w:pPr>
      <w:r>
        <w:t>Для дальнейшего развития отрасли животноводства в Альменевском муниципальном округе Курганской области планируется развитие мясного скотоводства. Так в 20</w:t>
      </w:r>
      <w:r w:rsidR="00065EED">
        <w:t>2</w:t>
      </w:r>
      <w:r w:rsidR="009F0A7A">
        <w:t>9</w:t>
      </w:r>
      <w:r w:rsidR="00065EED">
        <w:t xml:space="preserve"> </w:t>
      </w:r>
      <w:r>
        <w:t xml:space="preserve">году </w:t>
      </w:r>
      <w:r w:rsidR="00065EED">
        <w:t>поголовье планируется увеличить в 2 раза.</w:t>
      </w:r>
      <w:r>
        <w:t xml:space="preserve"> </w:t>
      </w:r>
    </w:p>
    <w:p w14:paraId="01E8DB9E" w14:textId="77777777" w:rsidR="00890CE8" w:rsidRDefault="00F443E7">
      <w:pPr>
        <w:pStyle w:val="11"/>
        <w:tabs>
          <w:tab w:val="left" w:pos="2190"/>
          <w:tab w:val="left" w:pos="3845"/>
          <w:tab w:val="left" w:pos="4464"/>
          <w:tab w:val="left" w:pos="5942"/>
          <w:tab w:val="left" w:pos="7858"/>
          <w:tab w:val="left" w:pos="8496"/>
        </w:tabs>
        <w:ind w:firstLine="1160"/>
        <w:jc w:val="both"/>
      </w:pPr>
      <w:r>
        <w:t>В плане более эффективного развития отрасли район планирует обеспечить доступ к государственной</w:t>
      </w:r>
      <w:r>
        <w:tab/>
        <w:t>поддержке</w:t>
      </w:r>
      <w:r>
        <w:tab/>
        <w:t>в</w:t>
      </w:r>
      <w:r>
        <w:tab/>
        <w:t>виде</w:t>
      </w:r>
      <w:r>
        <w:tab/>
        <w:t>кредитования</w:t>
      </w:r>
      <w:r>
        <w:tab/>
        <w:t>и</w:t>
      </w:r>
      <w:r>
        <w:tab/>
        <w:t>субсидирования</w:t>
      </w:r>
    </w:p>
    <w:p w14:paraId="5D3DF9B0" w14:textId="77777777" w:rsidR="00890CE8" w:rsidRDefault="00F443E7">
      <w:pPr>
        <w:pStyle w:val="11"/>
        <w:ind w:firstLine="0"/>
        <w:jc w:val="both"/>
      </w:pPr>
      <w:r>
        <w:t>сельхозтоваропроизводителей, предусмотренных Постановлениями Правительства Российской Федерации и Правительства Курганской области.</w:t>
      </w:r>
    </w:p>
    <w:p w14:paraId="2DA0C51C" w14:textId="77777777" w:rsidR="00890CE8" w:rsidRDefault="00F443E7">
      <w:pPr>
        <w:pStyle w:val="11"/>
        <w:spacing w:after="120"/>
        <w:ind w:firstLine="1160"/>
        <w:jc w:val="both"/>
      </w:pPr>
      <w:r>
        <w:t>Кроме того, одним из направлений развития отрасли животноводства район планирует дальнейшее участие в программах Курганской области по поддержке начинающих фермеров и развитию семейных животноводческих ферм. Так как основным производителем молока в нашем районе являются личные подсобные хозяйства, то отдел сельского хозяйства, как и прежде планирует оказывать содействие при оформлении государственной поддержки из областного бюджета, согласно Постановлений Правительства Курганской области на производство и реализацию молока.</w:t>
      </w:r>
    </w:p>
    <w:p w14:paraId="0BB68A6F" w14:textId="77777777" w:rsidR="00065EED" w:rsidRDefault="00F443E7" w:rsidP="001771C2">
      <w:pPr>
        <w:pStyle w:val="32"/>
        <w:keepNext/>
        <w:keepLines/>
        <w:tabs>
          <w:tab w:val="left" w:pos="481"/>
        </w:tabs>
        <w:spacing w:after="300" w:line="240" w:lineRule="auto"/>
      </w:pPr>
      <w:bookmarkStart w:id="5" w:name="bookmark12"/>
      <w:r>
        <w:t xml:space="preserve">Характеристика текущего состояния </w:t>
      </w:r>
      <w:bookmarkEnd w:id="5"/>
      <w:r w:rsidR="00065EED">
        <w:t>малых форм хозяйствования</w:t>
      </w:r>
    </w:p>
    <w:p w14:paraId="74E96DD5" w14:textId="77777777" w:rsidR="00065EED" w:rsidRDefault="00065EED" w:rsidP="0051200F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малых форм хозяйствования является важнейшим условием обеспечения устойчивого развития сельских территорий.</w:t>
      </w:r>
    </w:p>
    <w:p w14:paraId="3A277658" w14:textId="3A278DE2" w:rsidR="00065EED" w:rsidRDefault="00065EED" w:rsidP="00081D1F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</w:t>
      </w:r>
      <w:r w:rsidRPr="00065EED">
        <w:rPr>
          <w:rFonts w:ascii="Times New Roman" w:hAnsi="Times New Roman" w:cs="Times New Roman"/>
          <w:color w:val="000000" w:themeColor="text1"/>
        </w:rPr>
        <w:t>2</w:t>
      </w:r>
      <w:r w:rsidR="008652A0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</w:rPr>
        <w:t xml:space="preserve"> году личные подсобные и крестьянскими (фермерскими) хозяйствами и индивидуальными предпринимателями произведено </w:t>
      </w:r>
      <w:r w:rsidRPr="00081D1F">
        <w:rPr>
          <w:rFonts w:ascii="Times New Roman" w:hAnsi="Times New Roman" w:cs="Times New Roman"/>
          <w:color w:val="000000" w:themeColor="text1"/>
        </w:rPr>
        <w:t xml:space="preserve">56% </w:t>
      </w:r>
      <w:r>
        <w:rPr>
          <w:rFonts w:ascii="Times New Roman" w:hAnsi="Times New Roman" w:cs="Times New Roman"/>
        </w:rPr>
        <w:t>сельскохозяйственной продукции от произведенной всеми категориями хозяйств.</w:t>
      </w:r>
      <w:r w:rsidR="00B76464">
        <w:rPr>
          <w:rFonts w:ascii="Times New Roman" w:hAnsi="Times New Roman" w:cs="Times New Roman"/>
        </w:rPr>
        <w:t xml:space="preserve"> </w:t>
      </w:r>
    </w:p>
    <w:p w14:paraId="16F3F273" w14:textId="2E7B9788" w:rsidR="00B76464" w:rsidRDefault="00B76464" w:rsidP="0051200F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B76464">
        <w:rPr>
          <w:rFonts w:ascii="Times New Roman" w:hAnsi="Times New Roman" w:cs="Times New Roman"/>
        </w:rPr>
        <w:t>Альменевском муниципальном округе Курганской области</w:t>
      </w:r>
      <w:r>
        <w:rPr>
          <w:rFonts w:ascii="Times New Roman" w:hAnsi="Times New Roman" w:cs="Times New Roman"/>
        </w:rPr>
        <w:t xml:space="preserve"> по состоянию на 1 января 202</w:t>
      </w:r>
      <w:r w:rsidR="009F0A7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 зарегистрировано </w:t>
      </w:r>
      <w:r w:rsidR="009F0A7A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 xml:space="preserve"> крестьянских (фермерских) хозяйств и индивидуальных предпринимателей, занимающихся производством сельскохозяйственной продукции</w:t>
      </w:r>
      <w:r w:rsidR="0051200F">
        <w:rPr>
          <w:rFonts w:ascii="Times New Roman" w:hAnsi="Times New Roman" w:cs="Times New Roman"/>
        </w:rPr>
        <w:t>, которыми в 201</w:t>
      </w:r>
      <w:r w:rsidR="009F0A7A">
        <w:rPr>
          <w:rFonts w:ascii="Times New Roman" w:hAnsi="Times New Roman" w:cs="Times New Roman"/>
        </w:rPr>
        <w:t>5</w:t>
      </w:r>
      <w:r w:rsidR="0051200F">
        <w:rPr>
          <w:rFonts w:ascii="Times New Roman" w:hAnsi="Times New Roman" w:cs="Times New Roman"/>
        </w:rPr>
        <w:t xml:space="preserve"> году произведено 1</w:t>
      </w:r>
      <w:r w:rsidR="009F0A7A">
        <w:rPr>
          <w:rFonts w:ascii="Times New Roman" w:hAnsi="Times New Roman" w:cs="Times New Roman"/>
        </w:rPr>
        <w:t>9</w:t>
      </w:r>
      <w:r w:rsidR="0051200F">
        <w:rPr>
          <w:rFonts w:ascii="Times New Roman" w:hAnsi="Times New Roman" w:cs="Times New Roman"/>
        </w:rPr>
        <w:t>% всей валовой продукции сельского хозяйства. Основным направлением деятельности крестьянских (фермерских) хозяйств Альменевского</w:t>
      </w:r>
      <w:r w:rsidR="0051200F" w:rsidRPr="0051200F">
        <w:rPr>
          <w:rFonts w:ascii="Times New Roman" w:hAnsi="Times New Roman" w:cs="Times New Roman"/>
        </w:rPr>
        <w:t xml:space="preserve"> муниципально</w:t>
      </w:r>
      <w:r w:rsidR="0051200F">
        <w:rPr>
          <w:rFonts w:ascii="Times New Roman" w:hAnsi="Times New Roman" w:cs="Times New Roman"/>
        </w:rPr>
        <w:t>го</w:t>
      </w:r>
      <w:r w:rsidR="0051200F" w:rsidRPr="0051200F">
        <w:rPr>
          <w:rFonts w:ascii="Times New Roman" w:hAnsi="Times New Roman" w:cs="Times New Roman"/>
        </w:rPr>
        <w:t xml:space="preserve"> округ</w:t>
      </w:r>
      <w:r w:rsidR="0051200F">
        <w:rPr>
          <w:rFonts w:ascii="Times New Roman" w:hAnsi="Times New Roman" w:cs="Times New Roman"/>
        </w:rPr>
        <w:t xml:space="preserve">а </w:t>
      </w:r>
      <w:r w:rsidR="0051200F" w:rsidRPr="0051200F">
        <w:rPr>
          <w:rFonts w:ascii="Times New Roman" w:hAnsi="Times New Roman" w:cs="Times New Roman"/>
        </w:rPr>
        <w:t>Курганской области</w:t>
      </w:r>
      <w:r w:rsidR="0051200F">
        <w:rPr>
          <w:rFonts w:ascii="Times New Roman" w:hAnsi="Times New Roman" w:cs="Times New Roman"/>
        </w:rPr>
        <w:t xml:space="preserve"> является растениеводство.</w:t>
      </w:r>
    </w:p>
    <w:p w14:paraId="27A8EF82" w14:textId="740C3852" w:rsidR="0051200F" w:rsidRDefault="0051200F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данным паспортов </w:t>
      </w:r>
      <w:r w:rsidRPr="0051200F">
        <w:rPr>
          <w:rFonts w:ascii="Times New Roman" w:hAnsi="Times New Roman" w:cs="Times New Roman"/>
        </w:rPr>
        <w:t>Альменевско</w:t>
      </w:r>
      <w:r>
        <w:rPr>
          <w:rFonts w:ascii="Times New Roman" w:hAnsi="Times New Roman" w:cs="Times New Roman"/>
        </w:rPr>
        <w:t>го</w:t>
      </w:r>
      <w:r w:rsidRPr="0051200F">
        <w:rPr>
          <w:rFonts w:ascii="Times New Roman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го</w:t>
      </w:r>
      <w:r w:rsidRPr="0051200F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а</w:t>
      </w:r>
      <w:r w:rsidRPr="0051200F">
        <w:rPr>
          <w:rFonts w:ascii="Times New Roman" w:hAnsi="Times New Roman" w:cs="Times New Roman"/>
        </w:rPr>
        <w:t xml:space="preserve"> Курганской области</w:t>
      </w:r>
      <w:r w:rsidR="00D45782">
        <w:rPr>
          <w:rFonts w:ascii="Times New Roman" w:hAnsi="Times New Roman" w:cs="Times New Roman"/>
        </w:rPr>
        <w:t xml:space="preserve"> на 1 января </w:t>
      </w:r>
      <w:r w:rsidR="00D45782">
        <w:rPr>
          <w:rFonts w:ascii="Times New Roman" w:hAnsi="Times New Roman" w:cs="Times New Roman"/>
        </w:rPr>
        <w:lastRenderedPageBreak/>
        <w:t>202</w:t>
      </w:r>
      <w:r w:rsidR="009F0A7A">
        <w:rPr>
          <w:rFonts w:ascii="Times New Roman" w:hAnsi="Times New Roman" w:cs="Times New Roman"/>
        </w:rPr>
        <w:t>5</w:t>
      </w:r>
      <w:r w:rsidR="00D45782">
        <w:rPr>
          <w:rFonts w:ascii="Times New Roman" w:hAnsi="Times New Roman" w:cs="Times New Roman"/>
        </w:rPr>
        <w:t xml:space="preserve"> года насчитано </w:t>
      </w:r>
      <w:r w:rsidR="008652A0">
        <w:rPr>
          <w:rFonts w:ascii="Times New Roman" w:hAnsi="Times New Roman" w:cs="Times New Roman"/>
        </w:rPr>
        <w:t>1234</w:t>
      </w:r>
      <w:r w:rsidR="00D45782">
        <w:rPr>
          <w:rFonts w:ascii="Times New Roman" w:hAnsi="Times New Roman" w:cs="Times New Roman"/>
        </w:rPr>
        <w:t xml:space="preserve"> личных подсобных хозяйств, которыми произведено 44% продукции.</w:t>
      </w:r>
    </w:p>
    <w:p w14:paraId="16F91DE1" w14:textId="67CCDCFB" w:rsidR="00D45782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Выручка от реализации продукции, работ и услуг сельскохозяйственные предприятия за 202</w:t>
      </w:r>
      <w:r w:rsidR="008652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 составила </w:t>
      </w:r>
      <w:r w:rsidR="008652A0">
        <w:rPr>
          <w:rFonts w:ascii="Times New Roman" w:hAnsi="Times New Roman" w:cs="Times New Roman"/>
        </w:rPr>
        <w:t>251</w:t>
      </w:r>
      <w:r>
        <w:rPr>
          <w:rFonts w:ascii="Times New Roman" w:hAnsi="Times New Roman" w:cs="Times New Roman"/>
        </w:rPr>
        <w:t> </w:t>
      </w:r>
      <w:r w:rsidR="008652A0">
        <w:rPr>
          <w:rFonts w:ascii="Times New Roman" w:hAnsi="Times New Roman" w:cs="Times New Roman"/>
        </w:rPr>
        <w:t>983</w:t>
      </w:r>
      <w:r>
        <w:rPr>
          <w:rFonts w:ascii="Times New Roman" w:hAnsi="Times New Roman" w:cs="Times New Roman"/>
        </w:rPr>
        <w:t xml:space="preserve"> тысяч рублей.</w:t>
      </w:r>
    </w:p>
    <w:p w14:paraId="6DFBF76F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развитие малых форм хозяйствования на селе сдерживает ряд проблем, в том числе:</w:t>
      </w:r>
    </w:p>
    <w:p w14:paraId="76504E17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низкие доходы в сельском хозяйстве;</w:t>
      </w:r>
    </w:p>
    <w:p w14:paraId="01D0B06F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неразвитая социальная и рыночная инфраструктура на селе;</w:t>
      </w:r>
    </w:p>
    <w:p w14:paraId="3E0D5157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слабая залоговая база у большинства личных подсобных и крестьянских (фермерских) хозяйств.</w:t>
      </w:r>
    </w:p>
    <w:p w14:paraId="1FF6473C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повышения занятости и доходов сельского населения подпрограммой предлагается комплекс мер по развитию малых форм хозяйствования.</w:t>
      </w:r>
    </w:p>
    <w:p w14:paraId="46177DFF" w14:textId="77777777" w:rsidR="00A25FAD" w:rsidRPr="0051200F" w:rsidRDefault="00A25FAD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</w:p>
    <w:p w14:paraId="0E497821" w14:textId="77777777" w:rsidR="00065EED" w:rsidRDefault="00065EED" w:rsidP="001771C2">
      <w:pPr>
        <w:pStyle w:val="a9"/>
        <w:jc w:val="center"/>
        <w:rPr>
          <w:rFonts w:ascii="Times New Roman" w:eastAsia="Times New Roman" w:hAnsi="Times New Roman" w:cs="Times New Roman"/>
          <w:b/>
          <w:bCs/>
        </w:rPr>
      </w:pPr>
      <w:r w:rsidRPr="00065EED">
        <w:rPr>
          <w:rFonts w:ascii="Times New Roman" w:eastAsia="Times New Roman" w:hAnsi="Times New Roman" w:cs="Times New Roman"/>
          <w:b/>
          <w:bCs/>
        </w:rPr>
        <w:t>Характеристика текущего состояния пищевой и перерабатывающей промышленности</w:t>
      </w:r>
    </w:p>
    <w:p w14:paraId="33925152" w14:textId="77777777" w:rsidR="00A25FAD" w:rsidRPr="00065EED" w:rsidRDefault="00A25FAD" w:rsidP="00A25FAD">
      <w:pPr>
        <w:pStyle w:val="a9"/>
        <w:rPr>
          <w:rFonts w:ascii="Times New Roman" w:eastAsia="Times New Roman" w:hAnsi="Times New Roman" w:cs="Times New Roman"/>
          <w:b/>
          <w:bCs/>
        </w:rPr>
      </w:pPr>
    </w:p>
    <w:p w14:paraId="0F468DA2" w14:textId="77777777" w:rsidR="00890CE8" w:rsidRDefault="00F443E7" w:rsidP="00BE6029">
      <w:pPr>
        <w:pStyle w:val="11"/>
        <w:ind w:firstLine="1160"/>
        <w:jc w:val="both"/>
      </w:pPr>
      <w:r>
        <w:t>Перерабатывающая промышленность Альменевского муниципального округа Курганской области</w:t>
      </w:r>
      <w:r w:rsidR="00891A24">
        <w:t xml:space="preserve"> </w:t>
      </w:r>
      <w:r>
        <w:t>представляет собой производство хлебобулочных изделий, кондитерских изделий, производство полуфабрикатов, производство муки и комбикормов. На сегодня объем отгруженной продукции переработки составляет чуть больше 3000 млн. рублей. Данное производство обеспечивали четыре организации, три из которых выпекают хлеб.</w:t>
      </w:r>
    </w:p>
    <w:p w14:paraId="20B44756" w14:textId="4495A078" w:rsidR="00890CE8" w:rsidRDefault="00F443E7" w:rsidP="00BE6029">
      <w:pPr>
        <w:pStyle w:val="11"/>
        <w:spacing w:after="300"/>
        <w:ind w:firstLine="1160"/>
        <w:jc w:val="both"/>
      </w:pPr>
      <w:r>
        <w:t>На перспективу до 20</w:t>
      </w:r>
      <w:r w:rsidR="00126AA7">
        <w:t>2</w:t>
      </w:r>
      <w:r w:rsidR="008652A0">
        <w:t>9</w:t>
      </w:r>
      <w:r>
        <w:t xml:space="preserve"> года </w:t>
      </w:r>
      <w:r w:rsidR="007B2C40">
        <w:t>Альменевского муниципального округа Курганской области</w:t>
      </w:r>
      <w:r>
        <w:t xml:space="preserve"> планируется привлечение инвесторов для проведения посевных работ и строительства мини завода по производству комбикормов и цеха по производству подсолнечного масла. Строительство будет проводиться за счет средств инвестора.</w:t>
      </w:r>
    </w:p>
    <w:p w14:paraId="3F216CA8" w14:textId="77777777" w:rsidR="00E80F09" w:rsidRDefault="00F443E7" w:rsidP="00A25FAD">
      <w:pPr>
        <w:pStyle w:val="32"/>
        <w:keepNext/>
        <w:keepLines/>
        <w:spacing w:after="0"/>
        <w:ind w:left="1620" w:hanging="220"/>
      </w:pPr>
      <w:bookmarkStart w:id="6" w:name="bookmark14"/>
      <w:r>
        <w:t xml:space="preserve">РАЗДЕЛ </w:t>
      </w:r>
      <w:r>
        <w:rPr>
          <w:lang w:val="en-US" w:eastAsia="en-US" w:bidi="en-US"/>
        </w:rPr>
        <w:t>III</w:t>
      </w:r>
      <w:r w:rsidRPr="00F443E7">
        <w:rPr>
          <w:lang w:eastAsia="en-US" w:bidi="en-US"/>
        </w:rPr>
        <w:t xml:space="preserve">. </w:t>
      </w:r>
      <w:r>
        <w:t>ПРИОРИТЕТЫ И ЦЕЛИ ГОСУДАРСТВЕННОЙ ПОЛИТИКИ В СФЕРЕ РАЗВИТИЯ АГРОПОМЫШЛЕННОГО КОМПЛЕКСА</w:t>
      </w:r>
      <w:bookmarkEnd w:id="6"/>
    </w:p>
    <w:p w14:paraId="00524EA3" w14:textId="77777777" w:rsidR="00A25FAD" w:rsidRDefault="00A25FAD" w:rsidP="00E80F09">
      <w:pPr>
        <w:pStyle w:val="32"/>
        <w:keepNext/>
        <w:keepLines/>
        <w:spacing w:after="0"/>
        <w:ind w:left="1620" w:hanging="220"/>
        <w:jc w:val="left"/>
      </w:pPr>
    </w:p>
    <w:p w14:paraId="709F8260" w14:textId="77777777" w:rsidR="00890CE8" w:rsidRDefault="00F443E7">
      <w:pPr>
        <w:pStyle w:val="11"/>
        <w:ind w:firstLine="1160"/>
      </w:pPr>
      <w:r>
        <w:t>Программа разработана с учетом при</w:t>
      </w:r>
      <w:r w:rsidR="00E80F09">
        <w:t xml:space="preserve">оритетных направлений социально </w:t>
      </w:r>
      <w:r w:rsidR="00891A24">
        <w:t>э</w:t>
      </w:r>
      <w:r>
        <w:t>кономического развития Курганской области и Российской Федерации.</w:t>
      </w:r>
    </w:p>
    <w:p w14:paraId="3259A1CD" w14:textId="77777777" w:rsidR="00953896" w:rsidRDefault="00953896" w:rsidP="00953896">
      <w:pPr>
        <w:pStyle w:val="11"/>
        <w:ind w:firstLine="1134"/>
        <w:jc w:val="both"/>
      </w:pPr>
      <w:r>
        <w:t>В п</w:t>
      </w:r>
      <w:r w:rsidR="00F443E7">
        <w:t>рограмме предусмотрено участие в достижении следующих целей Госпрограммы</w:t>
      </w:r>
      <w:r w:rsidR="00891A24">
        <w:t xml:space="preserve"> </w:t>
      </w:r>
      <w:r>
        <w:t>развития сельского хозяйства и регулирования рынков сельскохозяйственной продукции, сырья и продовольствия.</w:t>
      </w:r>
    </w:p>
    <w:p w14:paraId="33A1002D" w14:textId="77777777" w:rsidR="00953896" w:rsidRDefault="00953896" w:rsidP="00953896">
      <w:pPr>
        <w:pStyle w:val="11"/>
        <w:ind w:firstLine="1134"/>
        <w:jc w:val="both"/>
      </w:pPr>
      <w:r>
        <w:t>Приоритетами государственной политики в сфере реализации подпрограммы являются:</w:t>
      </w:r>
    </w:p>
    <w:p w14:paraId="42909BDC" w14:textId="77777777" w:rsidR="00953896" w:rsidRDefault="00953896" w:rsidP="00953896">
      <w:pPr>
        <w:pStyle w:val="11"/>
        <w:ind w:firstLine="1134"/>
        <w:jc w:val="both"/>
      </w:pPr>
      <w:r>
        <w:t>- поддержание и развитие сельскохозяйственной и несельскохозяйственной деятельности малых форм хозяйствования;</w:t>
      </w:r>
    </w:p>
    <w:p w14:paraId="40B814C6" w14:textId="77777777" w:rsidR="00953896" w:rsidRDefault="00953896" w:rsidP="00953896">
      <w:pPr>
        <w:pStyle w:val="11"/>
        <w:ind w:firstLine="1134"/>
        <w:jc w:val="both"/>
      </w:pPr>
      <w:r>
        <w:t>- улучшение качества жизни в сельской местности;</w:t>
      </w:r>
    </w:p>
    <w:p w14:paraId="7101BF33" w14:textId="77777777" w:rsidR="00953896" w:rsidRDefault="00953896" w:rsidP="00230D5C">
      <w:pPr>
        <w:pStyle w:val="11"/>
        <w:ind w:firstLine="1134"/>
        <w:jc w:val="both"/>
      </w:pPr>
      <w:r>
        <w:t>- повышение занятости на селе.</w:t>
      </w:r>
      <w:r w:rsidR="00B66E0D">
        <w:t xml:space="preserve">  </w:t>
      </w:r>
      <w:bookmarkStart w:id="7" w:name="bookmark16"/>
    </w:p>
    <w:p w14:paraId="6B110E79" w14:textId="77777777" w:rsidR="00A25FAD" w:rsidRDefault="00A25FAD" w:rsidP="00230D5C">
      <w:pPr>
        <w:pStyle w:val="11"/>
        <w:ind w:firstLine="1134"/>
        <w:jc w:val="both"/>
      </w:pPr>
    </w:p>
    <w:p w14:paraId="0865170B" w14:textId="77777777" w:rsidR="00890CE8" w:rsidRDefault="00F443E7">
      <w:pPr>
        <w:pStyle w:val="32"/>
        <w:keepNext/>
        <w:keepLines/>
      </w:pPr>
      <w:r>
        <w:t xml:space="preserve">РАЗДЕЛ </w:t>
      </w:r>
      <w:r>
        <w:rPr>
          <w:lang w:val="en-US" w:eastAsia="en-US" w:bidi="en-US"/>
        </w:rPr>
        <w:t>IV</w:t>
      </w:r>
      <w:r w:rsidRPr="00F443E7">
        <w:rPr>
          <w:lang w:eastAsia="en-US" w:bidi="en-US"/>
        </w:rPr>
        <w:t xml:space="preserve">. </w:t>
      </w:r>
      <w:r>
        <w:t>ЦЕЛИ И ЗАДАЧИ ПРОГРАММЫ</w:t>
      </w:r>
      <w:bookmarkEnd w:id="7"/>
    </w:p>
    <w:p w14:paraId="2931C7CE" w14:textId="77777777" w:rsidR="00890CE8" w:rsidRDefault="00F443E7">
      <w:pPr>
        <w:pStyle w:val="11"/>
        <w:ind w:firstLine="740"/>
        <w:jc w:val="both"/>
      </w:pPr>
      <w:r>
        <w:t>Целями Программы являются:</w:t>
      </w:r>
    </w:p>
    <w:p w14:paraId="75CAF643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обеспечение населения района и области качественными и безопасными продуктами питания, увеличение вклада Альменевского муниципального округа Курганской области</w:t>
      </w:r>
      <w:r w:rsidR="00B66E0D">
        <w:t xml:space="preserve"> </w:t>
      </w:r>
      <w:r>
        <w:t>в продовольственную безопасность Российской Федерации;</w:t>
      </w:r>
    </w:p>
    <w:p w14:paraId="06564CAC" w14:textId="77777777" w:rsidR="00890CE8" w:rsidRDefault="00F443E7">
      <w:pPr>
        <w:pStyle w:val="11"/>
        <w:numPr>
          <w:ilvl w:val="0"/>
          <w:numId w:val="12"/>
        </w:numPr>
        <w:tabs>
          <w:tab w:val="left" w:pos="967"/>
        </w:tabs>
        <w:ind w:firstLine="740"/>
        <w:jc w:val="both"/>
      </w:pPr>
      <w:r>
        <w:t xml:space="preserve">повышение конкурентоспособности продукции, производимой в агропромышленном комплексе Альменевского </w:t>
      </w:r>
      <w:r w:rsidR="00B66E0D" w:rsidRPr="0051200F">
        <w:t>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37C81E5A" w14:textId="77777777" w:rsidR="00890CE8" w:rsidRDefault="00F443E7">
      <w:pPr>
        <w:pStyle w:val="11"/>
        <w:numPr>
          <w:ilvl w:val="0"/>
          <w:numId w:val="12"/>
        </w:numPr>
        <w:tabs>
          <w:tab w:val="left" w:pos="972"/>
        </w:tabs>
        <w:ind w:firstLine="740"/>
        <w:jc w:val="both"/>
      </w:pPr>
      <w:r>
        <w:t xml:space="preserve">повышение финансовой устойчивости сельскохозяйственных товаропроизводителей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1341418F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устойчивое развитие с</w:t>
      </w:r>
      <w:r w:rsidR="00B66E0D">
        <w:t>ельских территорий;</w:t>
      </w:r>
    </w:p>
    <w:p w14:paraId="497CBCC7" w14:textId="77777777" w:rsidR="00890CE8" w:rsidRDefault="00F443E7">
      <w:pPr>
        <w:pStyle w:val="11"/>
        <w:numPr>
          <w:ilvl w:val="0"/>
          <w:numId w:val="12"/>
        </w:numPr>
        <w:tabs>
          <w:tab w:val="left" w:pos="967"/>
        </w:tabs>
        <w:ind w:firstLine="740"/>
        <w:jc w:val="both"/>
      </w:pPr>
      <w:r>
        <w:t>воспроизводство и повышение эффективности использования земельных, трудовых и сырьевых ресурсов.</w:t>
      </w:r>
    </w:p>
    <w:p w14:paraId="5162F01D" w14:textId="77777777" w:rsidR="00890CE8" w:rsidRDefault="00F443E7">
      <w:pPr>
        <w:pStyle w:val="11"/>
        <w:ind w:firstLine="740"/>
        <w:jc w:val="both"/>
      </w:pPr>
      <w:r>
        <w:lastRenderedPageBreak/>
        <w:t>Для достижения этих целей в Программе предусматривается решение следующих задач:</w:t>
      </w:r>
    </w:p>
    <w:p w14:paraId="5BA26FDC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стимулирование роста производства основных видов сельскохозяйственной продукции, производства пищевых продуктов;</w:t>
      </w:r>
    </w:p>
    <w:p w14:paraId="01AA3746" w14:textId="77777777" w:rsidR="00890CE8" w:rsidRDefault="00F443E7">
      <w:pPr>
        <w:pStyle w:val="11"/>
        <w:numPr>
          <w:ilvl w:val="0"/>
          <w:numId w:val="12"/>
        </w:numPr>
        <w:tabs>
          <w:tab w:val="left" w:pos="943"/>
        </w:tabs>
        <w:ind w:firstLine="740"/>
        <w:jc w:val="both"/>
      </w:pPr>
      <w:r>
        <w:t>осуществление противоэпизоотических мероприятий в отношении карантинных и особо опасных болезней животных;</w:t>
      </w:r>
    </w:p>
    <w:p w14:paraId="7A171E91" w14:textId="77777777" w:rsidR="00890CE8" w:rsidRDefault="00F443E7">
      <w:pPr>
        <w:pStyle w:val="11"/>
        <w:numPr>
          <w:ilvl w:val="0"/>
          <w:numId w:val="12"/>
        </w:numPr>
        <w:tabs>
          <w:tab w:val="left" w:pos="972"/>
        </w:tabs>
        <w:ind w:firstLine="740"/>
        <w:jc w:val="both"/>
      </w:pPr>
      <w:r>
        <w:t xml:space="preserve">стимулирование инвестиционной и инновационной деятельности и инновационного развития агропромышленного комплекса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63FC8BF9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 xml:space="preserve">поддержка развития инфраструктуры агропродовольственного рынка, процессов интеграции и кооперации в агропромышленном комплексе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6A92B907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поддержка малых форм хозяйствования;</w:t>
      </w:r>
    </w:p>
    <w:p w14:paraId="19D13F20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обеспечение эффективной реализации Программы;</w:t>
      </w:r>
    </w:p>
    <w:p w14:paraId="0B6F7297" w14:textId="77777777" w:rsidR="00B66E0D" w:rsidRDefault="00F443E7" w:rsidP="00B66E0D">
      <w:pPr>
        <w:pStyle w:val="11"/>
        <w:numPr>
          <w:ilvl w:val="0"/>
          <w:numId w:val="12"/>
        </w:numPr>
        <w:tabs>
          <w:tab w:val="left" w:pos="953"/>
        </w:tabs>
        <w:ind w:firstLine="740"/>
        <w:jc w:val="both"/>
      </w:pPr>
      <w:r>
        <w:t>повышение уровня рентабельности в сельском хозяйстве для обеспечения его устойчивого развития;</w:t>
      </w:r>
    </w:p>
    <w:p w14:paraId="4D8BB4AA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53"/>
        </w:tabs>
        <w:ind w:firstLine="740"/>
        <w:jc w:val="both"/>
      </w:pPr>
      <w:r>
        <w:t>повышение качества жизни сельского населения;</w:t>
      </w:r>
    </w:p>
    <w:p w14:paraId="039EC53D" w14:textId="77777777" w:rsidR="00B66E0D" w:rsidRDefault="00F443E7" w:rsidP="00B66E0D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создание условий для сохранения и восстановления плодородия почв, стимулирование эффективного использования земель сельскохозяйственного назначения;</w:t>
      </w:r>
    </w:p>
    <w:p w14:paraId="7D0162B7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развитие переработки сельскохозяйственной продукции.</w:t>
      </w:r>
    </w:p>
    <w:p w14:paraId="3934F11B" w14:textId="77777777" w:rsidR="00890CE8" w:rsidRDefault="00F443E7">
      <w:pPr>
        <w:pStyle w:val="11"/>
        <w:spacing w:after="440"/>
        <w:ind w:firstLine="740"/>
        <w:jc w:val="both"/>
      </w:pPr>
      <w:r>
        <w:t xml:space="preserve">Достижение указанных целей и задач осуществляется путем реализации мероприятий подпрограмм, ведомственных </w:t>
      </w:r>
      <w:r w:rsidR="00B66E0D">
        <w:t xml:space="preserve">целевых </w:t>
      </w:r>
      <w:r>
        <w:t xml:space="preserve">программ Департамента </w:t>
      </w:r>
      <w:r w:rsidR="00B66E0D">
        <w:t>агропромышленного комплекса</w:t>
      </w:r>
      <w:r>
        <w:t xml:space="preserve"> Курганской области</w:t>
      </w:r>
      <w:r w:rsidR="00B66E0D">
        <w:t xml:space="preserve"> и целевых программ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.</w:t>
      </w:r>
    </w:p>
    <w:p w14:paraId="3F125E91" w14:textId="77777777" w:rsidR="00890CE8" w:rsidRDefault="00F443E7">
      <w:pPr>
        <w:pStyle w:val="32"/>
        <w:keepNext/>
        <w:keepLines/>
        <w:spacing w:after="0"/>
      </w:pPr>
      <w:bookmarkStart w:id="8" w:name="bookmark18"/>
      <w:r>
        <w:t xml:space="preserve">РАЗДЕЛ </w:t>
      </w:r>
      <w:r>
        <w:rPr>
          <w:lang w:val="en-US" w:eastAsia="en-US" w:bidi="en-US"/>
        </w:rPr>
        <w:t>V</w:t>
      </w:r>
      <w:r w:rsidRPr="00F443E7">
        <w:rPr>
          <w:lang w:eastAsia="en-US" w:bidi="en-US"/>
        </w:rPr>
        <w:t xml:space="preserve">. </w:t>
      </w:r>
      <w:r>
        <w:t>СРОКИ РЕАЛИЗАЦИИ ПРОГРАММЫ</w:t>
      </w:r>
      <w:bookmarkEnd w:id="8"/>
    </w:p>
    <w:p w14:paraId="3EC2BEA3" w14:textId="77777777" w:rsidR="00B66E0D" w:rsidRDefault="00B66E0D">
      <w:pPr>
        <w:pStyle w:val="32"/>
        <w:keepNext/>
        <w:keepLines/>
        <w:spacing w:after="0"/>
      </w:pPr>
    </w:p>
    <w:p w14:paraId="50184483" w14:textId="2E7CD8E9" w:rsidR="00890CE8" w:rsidRDefault="00F443E7">
      <w:pPr>
        <w:pStyle w:val="11"/>
        <w:spacing w:after="240"/>
        <w:ind w:firstLine="720"/>
        <w:jc w:val="both"/>
      </w:pPr>
      <w:r>
        <w:t>Сроки реализации Программы: 20</w:t>
      </w:r>
      <w:r w:rsidR="00B66E0D">
        <w:t>2</w:t>
      </w:r>
      <w:r w:rsidR="008129BB">
        <w:t>6</w:t>
      </w:r>
      <w:r>
        <w:t xml:space="preserve"> - 202</w:t>
      </w:r>
      <w:r w:rsidR="008129BB">
        <w:t>9</w:t>
      </w:r>
      <w:r>
        <w:t xml:space="preserve"> годы.</w:t>
      </w:r>
    </w:p>
    <w:p w14:paraId="4E093280" w14:textId="77777777" w:rsidR="00890CE8" w:rsidRDefault="00F443E7">
      <w:pPr>
        <w:pStyle w:val="32"/>
        <w:keepNext/>
        <w:keepLines/>
        <w:spacing w:line="202" w:lineRule="auto"/>
      </w:pPr>
      <w:bookmarkStart w:id="9" w:name="bookmark20"/>
      <w:r>
        <w:t xml:space="preserve">РАЗДЕЛ </w:t>
      </w:r>
      <w:r>
        <w:rPr>
          <w:lang w:val="en-US" w:eastAsia="en-US" w:bidi="en-US"/>
        </w:rPr>
        <w:t>VI</w:t>
      </w:r>
      <w:r w:rsidRPr="00F443E7">
        <w:rPr>
          <w:lang w:eastAsia="en-US" w:bidi="en-US"/>
        </w:rPr>
        <w:t xml:space="preserve">. </w:t>
      </w:r>
      <w:r>
        <w:t>ПРОГНОЗ ОЖИДАЕМЫХ КОНЕЧНЫХ РЕЗУЛЬТАТОВ РЕАЛИЗАЦИИ</w:t>
      </w:r>
      <w:r>
        <w:br/>
        <w:t>ПРОГРАММЫ</w:t>
      </w:r>
      <w:bookmarkEnd w:id="9"/>
    </w:p>
    <w:p w14:paraId="51E33B54" w14:textId="77777777" w:rsidR="00890CE8" w:rsidRDefault="00F443E7">
      <w:pPr>
        <w:pStyle w:val="11"/>
        <w:ind w:firstLine="740"/>
        <w:jc w:val="both"/>
      </w:pPr>
      <w:r>
        <w:t xml:space="preserve">В результате реализации Программы будет обеспечено увеличение вклада агропромышленного комплекса в социально-экономическое развитие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.</w:t>
      </w:r>
    </w:p>
    <w:p w14:paraId="1567F5C3" w14:textId="079B35C7" w:rsidR="00890CE8" w:rsidRDefault="00F443E7">
      <w:pPr>
        <w:pStyle w:val="11"/>
        <w:ind w:firstLine="740"/>
        <w:jc w:val="both"/>
      </w:pPr>
      <w:r>
        <w:t>Индекс производства продукции сельского хозяйства в хозяйствах всех категор</w:t>
      </w:r>
      <w:r w:rsidR="00B66E0D">
        <w:t>ий увеличивается от года к году, в 202</w:t>
      </w:r>
      <w:r w:rsidR="008129BB">
        <w:t>5</w:t>
      </w:r>
      <w:r w:rsidR="00B66E0D">
        <w:t xml:space="preserve"> году он составил 1</w:t>
      </w:r>
      <w:r w:rsidR="008129BB">
        <w:t>80</w:t>
      </w:r>
      <w:r w:rsidR="00B66E0D">
        <w:t>,8%, а в последующие годы увеличение</w:t>
      </w:r>
      <w:r>
        <w:t xml:space="preserve"> колеблется от 0,</w:t>
      </w:r>
      <w:r w:rsidR="008129BB">
        <w:t>3</w:t>
      </w:r>
      <w:r>
        <w:t>% до 1,</w:t>
      </w:r>
      <w:r w:rsidR="008129BB">
        <w:t>1</w:t>
      </w:r>
      <w:r>
        <w:t xml:space="preserve"> %.</w:t>
      </w:r>
    </w:p>
    <w:p w14:paraId="504BF110" w14:textId="479CC646" w:rsidR="00890CE8" w:rsidRDefault="00F443E7">
      <w:pPr>
        <w:pStyle w:val="11"/>
        <w:ind w:firstLine="740"/>
        <w:jc w:val="both"/>
      </w:pPr>
      <w:r>
        <w:t>К 202</w:t>
      </w:r>
      <w:r w:rsidR="008129BB">
        <w:t>9</w:t>
      </w:r>
      <w:r>
        <w:t xml:space="preserve"> году производство зерна повысится до </w:t>
      </w:r>
      <w:r w:rsidR="008129BB">
        <w:t>42,2</w:t>
      </w:r>
      <w:r>
        <w:t xml:space="preserve"> тыс. тонн, а производство картофеля и ово</w:t>
      </w:r>
      <w:r w:rsidR="00B66E0D">
        <w:t>щей останется на прежнем уровне</w:t>
      </w:r>
      <w:r>
        <w:t>, т.к. эти культуры возделывает только население.</w:t>
      </w:r>
    </w:p>
    <w:p w14:paraId="0C6BC7A3" w14:textId="2D2A3FD4" w:rsidR="00890CE8" w:rsidRDefault="00F443E7">
      <w:pPr>
        <w:pStyle w:val="11"/>
        <w:ind w:firstLine="740"/>
        <w:jc w:val="both"/>
      </w:pPr>
      <w:r>
        <w:t xml:space="preserve">Производство скота и птицы на убой увеличится до </w:t>
      </w:r>
      <w:r w:rsidR="00B66E0D">
        <w:t>2</w:t>
      </w:r>
      <w:r w:rsidR="008129BB">
        <w:t>200</w:t>
      </w:r>
      <w:r>
        <w:t xml:space="preserve"> тонн, молока до 12500 тонн.</w:t>
      </w:r>
    </w:p>
    <w:p w14:paraId="1DD65D02" w14:textId="173FFC6B" w:rsidR="00890CE8" w:rsidRDefault="00F443E7" w:rsidP="00B66E0D">
      <w:pPr>
        <w:pStyle w:val="11"/>
        <w:tabs>
          <w:tab w:val="left" w:pos="5702"/>
          <w:tab w:val="left" w:pos="8736"/>
          <w:tab w:val="left" w:pos="9125"/>
        </w:tabs>
        <w:ind w:firstLine="740"/>
        <w:jc w:val="both"/>
      </w:pPr>
      <w:r>
        <w:t>Для этих целей предполагается обеспечить ежегодный прирост инвестиций в сельское хозяйство в размере не менее 4 %, создать условия для достижения уровня рентабельности в сельскохозяйственных организациях не</w:t>
      </w:r>
      <w:r w:rsidR="00B66E0D">
        <w:t xml:space="preserve"> менее 10 % и довести его до 15 %</w:t>
      </w:r>
      <w:r>
        <w:t>. Размер</w:t>
      </w:r>
      <w:r w:rsidR="00B66E0D">
        <w:t xml:space="preserve"> </w:t>
      </w:r>
      <w:r>
        <w:t>среднемесячной заработной платы в сельском хозяйстве к 202</w:t>
      </w:r>
      <w:r w:rsidR="008129BB">
        <w:t>9</w:t>
      </w:r>
      <w:r>
        <w:t xml:space="preserve"> году должен увеличиться не менее чем в 2 раза.</w:t>
      </w:r>
    </w:p>
    <w:p w14:paraId="43BAD052" w14:textId="59A171C3" w:rsidR="00890CE8" w:rsidRDefault="00F443E7">
      <w:pPr>
        <w:pStyle w:val="11"/>
        <w:ind w:firstLine="720"/>
        <w:jc w:val="both"/>
      </w:pPr>
      <w:r>
        <w:t>Объем производства пищевых продуктов к 202</w:t>
      </w:r>
      <w:r w:rsidR="00C61782">
        <w:t>9</w:t>
      </w:r>
      <w:r>
        <w:t xml:space="preserve"> году должен увеличиться в 2 раза.</w:t>
      </w:r>
    </w:p>
    <w:p w14:paraId="70D6B546" w14:textId="001ED0BA" w:rsidR="00890CE8" w:rsidRDefault="005F4570" w:rsidP="00F84355">
      <w:pPr>
        <w:pStyle w:val="11"/>
        <w:spacing w:line="240" w:lineRule="auto"/>
        <w:ind w:firstLine="708"/>
        <w:jc w:val="both"/>
      </w:pPr>
      <w:r>
        <w:t xml:space="preserve">Реализация мероприятий целевой программы </w:t>
      </w:r>
      <w:r w:rsidRPr="0051200F">
        <w:t>Альменевско</w:t>
      </w:r>
      <w:r>
        <w:t>го</w:t>
      </w:r>
      <w:r w:rsidRPr="0051200F">
        <w:t xml:space="preserve"> муниципально</w:t>
      </w:r>
      <w:r>
        <w:t>го</w:t>
      </w:r>
      <w:r w:rsidRPr="0051200F">
        <w:t xml:space="preserve"> округ</w:t>
      </w:r>
      <w:r>
        <w:t>а</w:t>
      </w:r>
      <w:r w:rsidRPr="0051200F">
        <w:t xml:space="preserve"> Курганской области</w:t>
      </w:r>
      <w:r w:rsidR="00F443E7">
        <w:t xml:space="preserve"> «</w:t>
      </w:r>
      <w:r>
        <w:t>Комплексное</w:t>
      </w:r>
      <w:r w:rsidR="00F443E7">
        <w:t xml:space="preserve"> развитие сельских территорий в Альменевском муниципальном округе Курганской области на </w:t>
      </w:r>
      <w:r w:rsidR="00F443E7" w:rsidRPr="00126AA7">
        <w:rPr>
          <w:color w:val="auto"/>
        </w:rPr>
        <w:t>20</w:t>
      </w:r>
      <w:r w:rsidRPr="00126AA7">
        <w:rPr>
          <w:color w:val="auto"/>
        </w:rPr>
        <w:t>2</w:t>
      </w:r>
      <w:r w:rsidR="00C61782">
        <w:rPr>
          <w:color w:val="auto"/>
        </w:rPr>
        <w:t>6</w:t>
      </w:r>
      <w:r w:rsidR="00F443E7" w:rsidRPr="00126AA7">
        <w:rPr>
          <w:color w:val="auto"/>
        </w:rPr>
        <w:t>-20</w:t>
      </w:r>
      <w:r w:rsidRPr="00126AA7">
        <w:rPr>
          <w:color w:val="auto"/>
        </w:rPr>
        <w:t>2</w:t>
      </w:r>
      <w:r w:rsidR="00C61782">
        <w:rPr>
          <w:color w:val="auto"/>
        </w:rPr>
        <w:t>9</w:t>
      </w:r>
      <w:r w:rsidR="00F443E7" w:rsidRPr="00126AA7">
        <w:rPr>
          <w:color w:val="auto"/>
        </w:rPr>
        <w:t xml:space="preserve"> </w:t>
      </w:r>
      <w:r w:rsidR="00F443E7">
        <w:t xml:space="preserve">годы», позволит довести до жителей района газ, ввести в эксплуатацию </w:t>
      </w:r>
      <w:r w:rsidR="00F84355">
        <w:t>7</w:t>
      </w:r>
      <w:r w:rsidR="00126AA7">
        <w:t>500</w:t>
      </w:r>
      <w:r w:rsidR="00F443E7">
        <w:t xml:space="preserve"> кв. метров жилья, повысить показатель обеспеченности жителей питьевой водой до </w:t>
      </w:r>
      <w:r w:rsidR="00C61782">
        <w:t>100</w:t>
      </w:r>
      <w:r w:rsidR="00F443E7">
        <w:t xml:space="preserve"> %.</w:t>
      </w:r>
    </w:p>
    <w:p w14:paraId="77F53650" w14:textId="77777777" w:rsidR="00890CE8" w:rsidRDefault="00F443E7">
      <w:pPr>
        <w:pStyle w:val="11"/>
        <w:ind w:firstLine="740"/>
        <w:jc w:val="both"/>
      </w:pPr>
      <w:r>
        <w:lastRenderedPageBreak/>
        <w:t>Реализация Программы позволит существенно повысить конкурентоспособность сельскохозяйственной продукции и продовольствия на внутреннем и внешнем рынках, обеспечить население Альменевского муниципального округа Курганской области</w:t>
      </w:r>
      <w:r w:rsidR="00F84355">
        <w:t xml:space="preserve"> </w:t>
      </w:r>
      <w:r>
        <w:t>качественными и безопасными продуктами питания.</w:t>
      </w:r>
    </w:p>
    <w:p w14:paraId="15318CE2" w14:textId="2D8C67A6" w:rsidR="00890CE8" w:rsidRDefault="00F443E7">
      <w:pPr>
        <w:pStyle w:val="11"/>
        <w:spacing w:after="260"/>
        <w:ind w:firstLine="740"/>
        <w:jc w:val="both"/>
      </w:pPr>
      <w:r>
        <w:t>Строительство комбикормового завода и цеха по п</w:t>
      </w:r>
      <w:r w:rsidR="00F84355">
        <w:t>роизводству подсолнечного масла</w:t>
      </w:r>
      <w:r>
        <w:t>, позволит увеличить производство масличных культур и довести к 202</w:t>
      </w:r>
      <w:r w:rsidR="00C61782">
        <w:t>9</w:t>
      </w:r>
      <w:r>
        <w:t xml:space="preserve"> году выращивание до </w:t>
      </w:r>
      <w:r w:rsidR="00C61782">
        <w:t xml:space="preserve">2,2 </w:t>
      </w:r>
      <w:r>
        <w:t>тыс. тонн.</w:t>
      </w:r>
    </w:p>
    <w:p w14:paraId="28F66A48" w14:textId="77777777" w:rsidR="00890CE8" w:rsidRDefault="00F443E7">
      <w:pPr>
        <w:pStyle w:val="32"/>
        <w:keepNext/>
        <w:keepLines/>
        <w:spacing w:after="180" w:line="259" w:lineRule="auto"/>
      </w:pPr>
      <w:bookmarkStart w:id="10" w:name="bookmark22"/>
      <w:r>
        <w:t xml:space="preserve">РАЗДЕЛ </w:t>
      </w:r>
      <w:r>
        <w:rPr>
          <w:lang w:val="en-US" w:eastAsia="en-US" w:bidi="en-US"/>
        </w:rPr>
        <w:t>VII</w:t>
      </w:r>
      <w:r w:rsidRPr="00F443E7">
        <w:rPr>
          <w:lang w:eastAsia="en-US" w:bidi="en-US"/>
        </w:rPr>
        <w:t xml:space="preserve">. </w:t>
      </w:r>
      <w:r>
        <w:t>ПЕРЕЧЕНЬ МЕРОПРИЯТИЙ ПРОГРАММЫ</w:t>
      </w:r>
      <w:bookmarkEnd w:id="10"/>
    </w:p>
    <w:p w14:paraId="10581E22" w14:textId="77777777" w:rsidR="00890CE8" w:rsidRDefault="00F443E7">
      <w:pPr>
        <w:pStyle w:val="11"/>
        <w:spacing w:after="180"/>
        <w:ind w:firstLine="740"/>
        <w:jc w:val="both"/>
      </w:pPr>
      <w:r>
        <w:t xml:space="preserve">Перечень мероприятий </w:t>
      </w:r>
      <w:r w:rsidR="00E80F09">
        <w:t xml:space="preserve">Программы </w:t>
      </w:r>
      <w:r>
        <w:t xml:space="preserve">приведен в приложении </w:t>
      </w:r>
      <w:r w:rsidR="00E80F09">
        <w:t>1</w:t>
      </w:r>
      <w:r w:rsidR="00F84355">
        <w:t xml:space="preserve"> к Программе с указанием направленных расходов, сроков реализации, ожидаемых конечных результатов, ответственного исполнителя </w:t>
      </w:r>
      <w:r w:rsidR="00AD6C6F">
        <w:t>и соисполнителя.</w:t>
      </w:r>
    </w:p>
    <w:p w14:paraId="1F88A6E4" w14:textId="77777777" w:rsidR="00890CE8" w:rsidRDefault="00F443E7">
      <w:pPr>
        <w:pStyle w:val="32"/>
        <w:keepNext/>
        <w:keepLines/>
        <w:spacing w:after="180"/>
      </w:pPr>
      <w:bookmarkStart w:id="11" w:name="bookmark24"/>
      <w:r>
        <w:t xml:space="preserve">РАЗДЕЛ </w:t>
      </w:r>
      <w:r>
        <w:rPr>
          <w:lang w:val="en-US" w:eastAsia="en-US" w:bidi="en-US"/>
        </w:rPr>
        <w:t>VIII</w:t>
      </w:r>
      <w:r w:rsidRPr="00F443E7">
        <w:rPr>
          <w:lang w:eastAsia="en-US" w:bidi="en-US"/>
        </w:rPr>
        <w:t xml:space="preserve">. </w:t>
      </w:r>
      <w:r>
        <w:t>ЦЕЛЕВЫЕ ИНДИКАТОРЫ ПРОГРАММЫ</w:t>
      </w:r>
      <w:bookmarkEnd w:id="11"/>
    </w:p>
    <w:p w14:paraId="58773691" w14:textId="77777777" w:rsidR="00890CE8" w:rsidRDefault="00F443E7">
      <w:pPr>
        <w:pStyle w:val="11"/>
        <w:spacing w:line="240" w:lineRule="auto"/>
        <w:ind w:firstLine="740"/>
        <w:jc w:val="both"/>
      </w:pPr>
      <w:r>
        <w:t>Целевые индикаторы предназначены для оценки наиболее существенных результатов реализации Программы и включенных в нее подпрограмм и целевых и ведомственных программ.</w:t>
      </w:r>
    </w:p>
    <w:p w14:paraId="70754C4A" w14:textId="77777777" w:rsidR="00890CE8" w:rsidRDefault="00F443E7">
      <w:pPr>
        <w:pStyle w:val="11"/>
        <w:spacing w:line="240" w:lineRule="auto"/>
        <w:ind w:firstLine="740"/>
        <w:jc w:val="both"/>
      </w:pPr>
      <w:r>
        <w:t xml:space="preserve">К показателям целевых индикаторов Программы </w:t>
      </w:r>
      <w:r w:rsidR="00AD6C6F">
        <w:t>приведен в приложении 2</w:t>
      </w:r>
      <w:r>
        <w:t>:</w:t>
      </w:r>
    </w:p>
    <w:p w14:paraId="5EFC9723" w14:textId="77777777" w:rsidR="00890CE8" w:rsidRDefault="00F443E7">
      <w:pPr>
        <w:pStyle w:val="11"/>
        <w:numPr>
          <w:ilvl w:val="0"/>
          <w:numId w:val="16"/>
        </w:numPr>
        <w:tabs>
          <w:tab w:val="left" w:pos="1083"/>
        </w:tabs>
        <w:ind w:firstLine="740"/>
        <w:jc w:val="both"/>
      </w:pPr>
      <w:r>
        <w:t>индекс производства продукции сельского хозяйства в хозяйствах всех категорий (в сопоставимых ценах);</w:t>
      </w:r>
    </w:p>
    <w:p w14:paraId="1B3EF50E" w14:textId="77777777" w:rsidR="00890CE8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индекс производства пищевых продуктов (в сопоставимых ценах);</w:t>
      </w:r>
    </w:p>
    <w:p w14:paraId="594BDDAC" w14:textId="77777777" w:rsidR="00AD6C6F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индекс физического объема инвестиций в основной капитал сельского хозяйства;</w:t>
      </w:r>
    </w:p>
    <w:p w14:paraId="4E83E32E" w14:textId="77777777" w:rsidR="00890CE8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рентабельность сельскохозяйственных организаций;</w:t>
      </w:r>
    </w:p>
    <w:p w14:paraId="34AF316E" w14:textId="77777777" w:rsidR="00AD6C6F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среднемесячная номинальная заработная плата в сельском хозяйстве.</w:t>
      </w:r>
      <w:bookmarkStart w:id="12" w:name="bookmark26"/>
    </w:p>
    <w:p w14:paraId="40081B02" w14:textId="77777777" w:rsidR="00AD6C6F" w:rsidRDefault="00AD6C6F" w:rsidP="00AD6C6F">
      <w:pPr>
        <w:pStyle w:val="11"/>
        <w:tabs>
          <w:tab w:val="left" w:pos="1710"/>
        </w:tabs>
        <w:ind w:left="740" w:firstLine="0"/>
        <w:jc w:val="both"/>
      </w:pPr>
    </w:p>
    <w:p w14:paraId="1200F199" w14:textId="77777777" w:rsidR="00890CE8" w:rsidRDefault="00F443E7">
      <w:pPr>
        <w:pStyle w:val="32"/>
        <w:keepNext/>
        <w:keepLines/>
        <w:spacing w:after="240"/>
      </w:pPr>
      <w:r>
        <w:t xml:space="preserve">РАЗДЕЛ </w:t>
      </w:r>
      <w:r>
        <w:rPr>
          <w:lang w:val="en-US" w:eastAsia="en-US" w:bidi="en-US"/>
        </w:rPr>
        <w:t>IX</w:t>
      </w:r>
      <w:r w:rsidRPr="00F443E7">
        <w:rPr>
          <w:lang w:eastAsia="en-US" w:bidi="en-US"/>
        </w:rPr>
        <w:t xml:space="preserve">. </w:t>
      </w:r>
      <w:r>
        <w:t>ИНФОРМАЦИЯ ПО РЕСУРСНОМУ ОБЕСПЕЧЕНИЮ ПРОГРАММЫ</w:t>
      </w:r>
      <w:bookmarkEnd w:id="12"/>
    </w:p>
    <w:p w14:paraId="49413434" w14:textId="77777777" w:rsidR="003A7331" w:rsidRDefault="003A7331" w:rsidP="00F4608D">
      <w:pPr>
        <w:pStyle w:val="32"/>
        <w:keepNext/>
        <w:keepLines/>
        <w:spacing w:after="240"/>
        <w:ind w:firstLine="708"/>
        <w:jc w:val="both"/>
        <w:rPr>
          <w:b w:val="0"/>
        </w:rPr>
      </w:pPr>
      <w:r>
        <w:rPr>
          <w:b w:val="0"/>
        </w:rPr>
        <w:t xml:space="preserve">Финансирование </w:t>
      </w:r>
      <w:r w:rsidR="00F4608D">
        <w:rPr>
          <w:b w:val="0"/>
        </w:rPr>
        <w:t>Программы осуществляется по принципу софинансирования за счет консолидации средств бюджетов различных уровней и внебюджетных источников.</w:t>
      </w:r>
    </w:p>
    <w:p w14:paraId="657C7C84" w14:textId="77777777" w:rsidR="00F4608D" w:rsidRDefault="00F4608D" w:rsidP="00F4608D">
      <w:pPr>
        <w:pStyle w:val="32"/>
        <w:keepNext/>
        <w:keepLines/>
        <w:spacing w:after="240"/>
        <w:ind w:firstLine="708"/>
        <w:jc w:val="both"/>
        <w:rPr>
          <w:b w:val="0"/>
        </w:rPr>
      </w:pPr>
      <w:r>
        <w:rPr>
          <w:b w:val="0"/>
        </w:rPr>
        <w:t>Объемы и источники финансирования Программы предоставлены в приложении 3 к Программе.</w:t>
      </w:r>
    </w:p>
    <w:p w14:paraId="73C1B4AF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693D8A85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78F7EE59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5A7FCAF6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739A184E" w14:textId="2C0F67CF" w:rsidR="00890CE8" w:rsidRDefault="00C61782" w:rsidP="00F4608D">
      <w:pPr>
        <w:pStyle w:val="11"/>
        <w:spacing w:line="240" w:lineRule="auto"/>
        <w:ind w:firstLine="318"/>
        <w:jc w:val="both"/>
      </w:pPr>
      <w:r>
        <w:t>Врио у</w:t>
      </w:r>
      <w:r w:rsidR="00F443E7">
        <w:t>правляющ</w:t>
      </w:r>
      <w:r>
        <w:t>его</w:t>
      </w:r>
      <w:r w:rsidR="00F443E7">
        <w:t xml:space="preserve"> делами</w:t>
      </w:r>
    </w:p>
    <w:p w14:paraId="79A35979" w14:textId="77777777" w:rsidR="00F4608D" w:rsidRDefault="00F443E7" w:rsidP="00F4608D">
      <w:pPr>
        <w:pStyle w:val="11"/>
        <w:spacing w:line="240" w:lineRule="auto"/>
        <w:ind w:firstLine="318"/>
        <w:jc w:val="both"/>
      </w:pPr>
      <w:r>
        <w:t xml:space="preserve">Администрации Альменевского </w:t>
      </w:r>
    </w:p>
    <w:p w14:paraId="0AAC81F4" w14:textId="362FCE21" w:rsidR="00890CE8" w:rsidRDefault="00A25FAD" w:rsidP="00F4608D">
      <w:pPr>
        <w:pStyle w:val="11"/>
        <w:tabs>
          <w:tab w:val="left" w:pos="7860"/>
        </w:tabs>
        <w:spacing w:line="240" w:lineRule="auto"/>
        <w:ind w:firstLine="318"/>
        <w:jc w:val="both"/>
        <w:sectPr w:rsidR="00890CE8" w:rsidSect="00C64D34">
          <w:footerReference w:type="default" r:id="rId9"/>
          <w:pgSz w:w="11900" w:h="16840"/>
          <w:pgMar w:top="284" w:right="418" w:bottom="993" w:left="1098" w:header="132" w:footer="3" w:gutter="0"/>
          <w:cols w:space="720"/>
          <w:noEndnote/>
          <w:docGrid w:linePitch="360"/>
        </w:sectPr>
      </w:pPr>
      <w:r>
        <w:t>м</w:t>
      </w:r>
      <w:r w:rsidR="00F4608D">
        <w:t xml:space="preserve">униципального округа Курганской области                        </w:t>
      </w:r>
      <w:r w:rsidR="00C61782">
        <w:t xml:space="preserve">                           </w:t>
      </w:r>
      <w:r w:rsidR="00F4608D">
        <w:tab/>
        <w:t xml:space="preserve">С. </w:t>
      </w:r>
      <w:r w:rsidR="00C61782">
        <w:t>В</w:t>
      </w:r>
      <w:r w:rsidR="00F4608D">
        <w:t xml:space="preserve">. </w:t>
      </w:r>
      <w:r w:rsidR="00C61782">
        <w:t>Синицын</w:t>
      </w:r>
    </w:p>
    <w:p w14:paraId="17021F05" w14:textId="77777777" w:rsidR="00890CE8" w:rsidRDefault="00230D5C" w:rsidP="00230D5C">
      <w:pPr>
        <w:pStyle w:val="11"/>
        <w:spacing w:before="580" w:line="240" w:lineRule="auto"/>
      </w:pPr>
      <w:r>
        <w:lastRenderedPageBreak/>
        <w:t xml:space="preserve">                                                                                                                                      </w:t>
      </w:r>
      <w:r w:rsidR="00F443E7">
        <w:t>Приложение 1 к муниципальной программе</w:t>
      </w:r>
    </w:p>
    <w:p w14:paraId="476CD131" w14:textId="44C00B28" w:rsidR="00230D5C" w:rsidRDefault="00F443E7" w:rsidP="008936AD">
      <w:pPr>
        <w:pStyle w:val="11"/>
        <w:spacing w:line="240" w:lineRule="auto"/>
        <w:ind w:left="8471" w:firstLine="0"/>
      </w:pPr>
      <w:r>
        <w:t>Альменевского муниципального округа Курганской области</w:t>
      </w:r>
      <w:r w:rsidR="00230D5C">
        <w:t xml:space="preserve"> </w:t>
      </w:r>
      <w:r>
        <w:t>«Развитие агропромышленного комплекса в Альменевском муниципальном округе Курганской области на 20</w:t>
      </w:r>
      <w:r w:rsidR="00230D5C">
        <w:t>2</w:t>
      </w:r>
      <w:r w:rsidR="00C61782">
        <w:t>6</w:t>
      </w:r>
      <w:r>
        <w:t>-202</w:t>
      </w:r>
      <w:r w:rsidR="00C61782">
        <w:t>9</w:t>
      </w:r>
      <w:r>
        <w:t xml:space="preserve"> годы»</w:t>
      </w:r>
    </w:p>
    <w:p w14:paraId="34A21E7E" w14:textId="77777777" w:rsidR="008936AD" w:rsidRDefault="008936AD" w:rsidP="008936AD">
      <w:pPr>
        <w:pStyle w:val="11"/>
        <w:spacing w:line="240" w:lineRule="auto"/>
        <w:ind w:left="8471" w:firstLine="0"/>
      </w:pPr>
    </w:p>
    <w:tbl>
      <w:tblPr>
        <w:tblpPr w:leftFromText="180" w:rightFromText="180" w:vertAnchor="text" w:horzAnchor="margin" w:tblpY="110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63"/>
        <w:gridCol w:w="1267"/>
        <w:gridCol w:w="2674"/>
        <w:gridCol w:w="7613"/>
      </w:tblGrid>
      <w:tr w:rsidR="00230D5C" w14:paraId="2D9AA5D3" w14:textId="77777777" w:rsidTr="00230D5C">
        <w:trPr>
          <w:trHeight w:hRule="exact" w:val="8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788B82" w14:textId="77777777" w:rsidR="00230D5C" w:rsidRDefault="00230D5C" w:rsidP="00230D5C">
            <w:pPr>
              <w:pStyle w:val="a5"/>
              <w:spacing w:line="233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8CDBDD" w14:textId="77777777" w:rsidR="00230D5C" w:rsidRDefault="00230D5C" w:rsidP="00230D5C">
            <w:pPr>
              <w:pStyle w:val="a5"/>
              <w:spacing w:line="240" w:lineRule="auto"/>
              <w:ind w:firstLine="140"/>
            </w:pPr>
            <w:r>
              <w:t>Наименование 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DB5465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t>Срок реализации, годы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19FDA" w14:textId="77777777" w:rsidR="00230D5C" w:rsidRDefault="00230D5C" w:rsidP="00230D5C">
            <w:pPr>
              <w:pStyle w:val="a5"/>
              <w:spacing w:line="240" w:lineRule="auto"/>
              <w:ind w:firstLine="180"/>
            </w:pPr>
            <w:r>
              <w:t>Ожидаемый результат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E3D19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t>Ответственный исполнитель</w:t>
            </w:r>
          </w:p>
        </w:tc>
      </w:tr>
      <w:tr w:rsidR="00230D5C" w14:paraId="326DE92C" w14:textId="77777777" w:rsidTr="007B2C40">
        <w:trPr>
          <w:trHeight w:hRule="exact" w:val="2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D85CE8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70EE2D" w14:textId="7E6C6DD5" w:rsidR="00230D5C" w:rsidRPr="00230D5C" w:rsidRDefault="00230D5C" w:rsidP="001771C2">
            <w:pPr>
              <w:pStyle w:val="a5"/>
              <w:spacing w:line="240" w:lineRule="auto"/>
              <w:jc w:val="center"/>
              <w:rPr>
                <w:b/>
              </w:rPr>
            </w:pPr>
            <w:r w:rsidRPr="00230D5C">
              <w:rPr>
                <w:b/>
                <w:bCs/>
              </w:rPr>
              <w:t xml:space="preserve">Развитие растениеводства в Альменеском </w:t>
            </w:r>
            <w:r w:rsidRPr="00230D5C">
              <w:rPr>
                <w:b/>
              </w:rPr>
              <w:t xml:space="preserve">муниципальном округе Курганской области </w:t>
            </w:r>
            <w:r w:rsidRPr="00230D5C">
              <w:rPr>
                <w:b/>
                <w:bCs/>
              </w:rPr>
              <w:t xml:space="preserve"> на 202</w:t>
            </w:r>
            <w:r w:rsidR="008652A0">
              <w:rPr>
                <w:b/>
                <w:bCs/>
              </w:rPr>
              <w:t>6</w:t>
            </w:r>
            <w:r w:rsidRPr="00230D5C">
              <w:rPr>
                <w:b/>
                <w:bCs/>
              </w:rPr>
              <w:t xml:space="preserve"> - 202</w:t>
            </w:r>
            <w:r w:rsidR="008652A0">
              <w:rPr>
                <w:b/>
                <w:bCs/>
              </w:rPr>
              <w:t>9</w:t>
            </w:r>
            <w:r w:rsidRPr="00230D5C">
              <w:rPr>
                <w:b/>
                <w:bCs/>
              </w:rPr>
              <w:t xml:space="preserve"> годы</w:t>
            </w:r>
          </w:p>
        </w:tc>
      </w:tr>
      <w:tr w:rsidR="00230D5C" w14:paraId="63FFDCED" w14:textId="77777777" w:rsidTr="001771C2">
        <w:trPr>
          <w:trHeight w:hRule="exact" w:val="28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718FF" w14:textId="77777777" w:rsidR="00230D5C" w:rsidRDefault="00230D5C" w:rsidP="008936AD">
            <w:pPr>
              <w:pStyle w:val="a5"/>
              <w:spacing w:line="240" w:lineRule="auto"/>
              <w:ind w:firstLine="0"/>
              <w:jc w:val="center"/>
            </w:pPr>
            <w:r>
              <w:t>1.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6CA92" w14:textId="77777777" w:rsidR="00230D5C" w:rsidRDefault="00230D5C" w:rsidP="008936AD">
            <w:pPr>
              <w:pStyle w:val="a5"/>
              <w:spacing w:line="240" w:lineRule="auto"/>
              <w:ind w:firstLine="0"/>
            </w:pPr>
            <w:r>
              <w:t>Развитие элитного семеноводства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63E5F" w14:textId="51817CF6" w:rsidR="00230D5C" w:rsidRDefault="00230D5C" w:rsidP="008936AD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39B9A" w14:textId="4EDA4525" w:rsidR="00230D5C" w:rsidRDefault="00230D5C" w:rsidP="008936AD">
            <w:pPr>
              <w:pStyle w:val="a5"/>
              <w:spacing w:line="240" w:lineRule="auto"/>
              <w:ind w:firstLine="0"/>
            </w:pPr>
            <w:r>
              <w:t xml:space="preserve">Повышение качества высеянных семян, высев ежегодно не менее </w:t>
            </w:r>
            <w:r w:rsidR="00C61782">
              <w:t>25</w:t>
            </w:r>
            <w:r>
              <w:t xml:space="preserve"> % элитных семян от общей площади посевов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3BA8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</w:t>
            </w:r>
            <w:r w:rsidR="008936AD">
              <w:t>го</w:t>
            </w:r>
            <w:r>
              <w:t xml:space="preserve"> округ</w:t>
            </w:r>
            <w:r w:rsidR="008936AD">
              <w:t>а</w:t>
            </w:r>
            <w:r>
              <w:t xml:space="preserve"> Курганской области ;</w:t>
            </w:r>
          </w:p>
          <w:p w14:paraId="20FE9EA2" w14:textId="77777777" w:rsidR="008936AD" w:rsidRDefault="00C24FB1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</w:t>
            </w:r>
            <w:r w:rsidR="008936AD">
              <w:t>;</w:t>
            </w:r>
          </w:p>
          <w:p w14:paraId="63187767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</w:t>
            </w:r>
            <w:r w:rsidR="008936AD">
              <w:t xml:space="preserve"> </w:t>
            </w:r>
            <w:r>
              <w:t>(по согласованию);</w:t>
            </w:r>
          </w:p>
          <w:p w14:paraId="3CA9A05B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</w:t>
            </w:r>
            <w:r w:rsidR="008936AD">
              <w:t xml:space="preserve"> </w:t>
            </w:r>
            <w:r>
              <w:t>(по согласованию);</w:t>
            </w:r>
          </w:p>
          <w:p w14:paraId="52799927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DF53BB2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69CB51F4" w14:textId="30C909A3" w:rsidR="00890CE8" w:rsidRPr="001771C2" w:rsidRDefault="00F443E7" w:rsidP="008936AD">
      <w:pPr>
        <w:pStyle w:val="11"/>
        <w:spacing w:line="240" w:lineRule="auto"/>
        <w:ind w:firstLine="0"/>
        <w:jc w:val="center"/>
      </w:pPr>
      <w:r>
        <w:t>Перечень мероприятий муниципальной программы Альменевского муниципального округа Курганской области</w:t>
      </w:r>
      <w:r w:rsidR="00230D5C">
        <w:t xml:space="preserve"> </w:t>
      </w:r>
      <w:r>
        <w:t xml:space="preserve">«Развитие агропромышленного комплекса в </w:t>
      </w:r>
      <w:r w:rsidRPr="001771C2">
        <w:t>Альменевском муниципальном округе Курганской области на 20</w:t>
      </w:r>
      <w:r w:rsidR="00230D5C" w:rsidRPr="001771C2">
        <w:t>2</w:t>
      </w:r>
      <w:r w:rsidR="00C61782">
        <w:t>6</w:t>
      </w:r>
      <w:r w:rsidRPr="001771C2">
        <w:t>- 202</w:t>
      </w:r>
      <w:r w:rsidR="00C61782">
        <w:t>9</w:t>
      </w:r>
      <w:r w:rsidRPr="001771C2">
        <w:t xml:space="preserve"> годы»</w:t>
      </w:r>
    </w:p>
    <w:p w14:paraId="3813E006" w14:textId="77777777" w:rsidR="00890CE8" w:rsidRPr="001771C2" w:rsidRDefault="00F443E7" w:rsidP="008936AD">
      <w:pPr>
        <w:rPr>
          <w:sz w:val="2"/>
          <w:szCs w:val="2"/>
        </w:rPr>
      </w:pPr>
      <w:r w:rsidRPr="001771C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7AF9D8DF" w14:textId="77777777" w:rsidTr="001771C2">
        <w:trPr>
          <w:trHeight w:hRule="exact" w:val="28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6D860C9C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lastRenderedPageBreak/>
              <w:t>1.2.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4A9EB2FC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t>Государственная поддержка кредитования отрасли растениеводства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45454031" w14:textId="1C5025C6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0CBC7F0E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t>Увеличение объемов кредитования подотрасли растениеводства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2FB1A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0E47E512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772BA818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60DCA8A3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0C3E623D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04B7CA6" w14:textId="77777777" w:rsidR="00890CE8" w:rsidRDefault="008936AD" w:rsidP="008936AD">
            <w:pPr>
              <w:pStyle w:val="a5"/>
              <w:numPr>
                <w:ilvl w:val="0"/>
                <w:numId w:val="31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6700CF03" w14:textId="77777777" w:rsidTr="001771C2">
        <w:trPr>
          <w:trHeight w:hRule="exact" w:val="28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1EAC8" w14:textId="77777777" w:rsidR="00890CE8" w:rsidRDefault="00F443E7">
            <w:pPr>
              <w:pStyle w:val="a5"/>
              <w:spacing w:line="240" w:lineRule="auto"/>
              <w:ind w:firstLine="0"/>
              <w:jc w:val="center"/>
            </w:pPr>
            <w:r>
              <w:t>1.3.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8D998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Поддержка доходов сельскохозяйственных товаропроизводителей в растениеводстве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05504" w14:textId="5E464329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A4827" w14:textId="77777777" w:rsidR="00890CE8" w:rsidRDefault="00F443E7" w:rsidP="00A25FAD">
            <w:pPr>
              <w:pStyle w:val="a5"/>
              <w:spacing w:line="240" w:lineRule="auto"/>
              <w:ind w:firstLine="0"/>
            </w:pPr>
            <w:r>
              <w:t>Повышение доходов сельскохозяйственных товаропроизводителей Альменевского муниципального округа Курганской области, повышение плодородия и качества почв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E7DE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3EB21879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161B837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CE50327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68B6BB98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45479A8C" w14:textId="77777777" w:rsidR="00890CE8" w:rsidRDefault="008936AD" w:rsidP="008936AD">
            <w:pPr>
              <w:pStyle w:val="a5"/>
              <w:numPr>
                <w:ilvl w:val="0"/>
                <w:numId w:val="32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2512A459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6DDBCABC" w14:textId="77777777" w:rsidTr="007B2C40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7A048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1.4.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CBB9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Обновление парка сельскохозяйственной</w:t>
            </w:r>
          </w:p>
          <w:p w14:paraId="5F85EDC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техники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05F56" w14:textId="68B5D632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30E0" w14:textId="664C471D" w:rsidR="00890CE8" w:rsidRDefault="00F443E7">
            <w:pPr>
              <w:pStyle w:val="a5"/>
              <w:spacing w:line="240" w:lineRule="auto"/>
              <w:ind w:firstLine="0"/>
            </w:pPr>
            <w:r>
              <w:t xml:space="preserve">Увеличение обрабатываемой по ресурсосберегающим технологиям пашни до </w:t>
            </w:r>
            <w:r w:rsidR="00C61782">
              <w:t>60%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18E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2EB1668F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66B84AD9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471C4AF0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373A671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26C4FAF2" w14:textId="77777777" w:rsidR="00890CE8" w:rsidRDefault="008936AD" w:rsidP="008936AD">
            <w:pPr>
              <w:pStyle w:val="a5"/>
              <w:numPr>
                <w:ilvl w:val="0"/>
                <w:numId w:val="33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7E09FE" w14:paraId="575AA2AF" w14:textId="77777777" w:rsidTr="007B2C40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C4129" w14:textId="3D52EA20" w:rsidR="007E09FE" w:rsidRDefault="007E09FE">
            <w:pPr>
              <w:pStyle w:val="a5"/>
              <w:spacing w:line="240" w:lineRule="auto"/>
              <w:ind w:firstLine="160"/>
            </w:pPr>
            <w:r>
              <w:lastRenderedPageBreak/>
              <w:t>1.5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CC9E4" w14:textId="6751AD6C" w:rsidR="007E09FE" w:rsidRDefault="007E09FE">
            <w:pPr>
              <w:pStyle w:val="a5"/>
              <w:spacing w:line="240" w:lineRule="auto"/>
              <w:ind w:firstLine="0"/>
            </w:pPr>
            <w:r>
              <w:t>Подготовка проектов межевания и проведение кадастровых работ земельных участков по землям сельскохозяйственного назначения в счет невостребованных земель с целью вовлечения их в сельскохозяйственный оборот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9FD62" w14:textId="1900A02E" w:rsidR="007E09FE" w:rsidRDefault="007E09FE" w:rsidP="007666A1">
            <w:pPr>
              <w:pStyle w:val="a5"/>
              <w:spacing w:line="240" w:lineRule="auto"/>
              <w:ind w:firstLine="0"/>
            </w:pPr>
            <w:r>
              <w:t>2026-2029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A4C01" w14:textId="16AFC741" w:rsidR="007E09FE" w:rsidRDefault="007E09FE">
            <w:pPr>
              <w:pStyle w:val="a5"/>
              <w:spacing w:line="240" w:lineRule="auto"/>
              <w:ind w:firstLine="0"/>
            </w:pPr>
            <w:r>
              <w:rPr>
                <w:rStyle w:val="docdata"/>
              </w:rPr>
              <w:t xml:space="preserve">Увеличение </w:t>
            </w:r>
            <w:r>
              <w:t>площади обрабатываемой пашни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C87F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7C889313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E7F4DD2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3D328D11" w14:textId="19C312EC" w:rsidR="007E09FE" w:rsidRDefault="007E09FE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экономики и управления муниципальным имуществом Администрации Альменевского муниципального округа Курганской области (по согласованию).</w:t>
            </w:r>
          </w:p>
        </w:tc>
      </w:tr>
      <w:tr w:rsidR="008936AD" w14:paraId="1997EE35" w14:textId="77777777" w:rsidTr="007B2C40">
        <w:trPr>
          <w:trHeight w:hRule="exact" w:val="4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D90AD" w14:textId="77777777" w:rsidR="008936AD" w:rsidRDefault="008936AD">
            <w:pPr>
              <w:pStyle w:val="a5"/>
              <w:spacing w:line="240" w:lineRule="auto"/>
              <w:ind w:firstLine="160"/>
            </w:pPr>
            <w:r>
              <w:rPr>
                <w:b/>
                <w:bCs/>
              </w:rPr>
              <w:t>2.</w:t>
            </w:r>
          </w:p>
        </w:tc>
        <w:tc>
          <w:tcPr>
            <w:tcW w:w="14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F26C" w14:textId="1FEF9E49" w:rsidR="008936AD" w:rsidRDefault="008936AD" w:rsidP="001771C2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Развитие  животноводства в Альменевском муниципальном округе Курганской области на 20</w:t>
            </w:r>
            <w:r w:rsidR="007666A1">
              <w:rPr>
                <w:b/>
                <w:bCs/>
              </w:rPr>
              <w:t>2</w:t>
            </w:r>
            <w:r w:rsidR="00C61782">
              <w:rPr>
                <w:b/>
                <w:bCs/>
              </w:rPr>
              <w:t>6</w:t>
            </w:r>
            <w:r>
              <w:rPr>
                <w:b/>
                <w:bCs/>
              </w:rPr>
              <w:t>- 202</w:t>
            </w:r>
            <w:r w:rsidR="00C61782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годы</w:t>
            </w:r>
          </w:p>
        </w:tc>
      </w:tr>
      <w:tr w:rsidR="00890CE8" w14:paraId="7167C8C8" w14:textId="77777777" w:rsidTr="007B2C40">
        <w:trPr>
          <w:trHeight w:hRule="exact" w:val="312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A19F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38AE6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Племенное животноводство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475CA" w14:textId="2F2AFC59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7666A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7B73A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Повышение доли племенных животных позволит повысить продуктивность стада, благополучие племенных хозяйств по острым и хроническим заразным болезням животных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F4D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4DC92ACD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97BE6BF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614FF2EB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532710CA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CBBF30C" w14:textId="77777777" w:rsidR="00890CE8" w:rsidRDefault="007666A1" w:rsidP="007666A1">
            <w:pPr>
              <w:pStyle w:val="a5"/>
              <w:numPr>
                <w:ilvl w:val="0"/>
                <w:numId w:val="34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58E8E0D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60017CB7" w14:textId="77777777" w:rsidTr="001771C2">
        <w:trPr>
          <w:trHeight w:hRule="exact" w:val="28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38EC6A0E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60AD730D" w14:textId="2D647D3D" w:rsidR="00890CE8" w:rsidRDefault="00F443E7" w:rsidP="00300A4D">
            <w:pPr>
              <w:pStyle w:val="a5"/>
              <w:spacing w:line="240" w:lineRule="auto"/>
              <w:ind w:firstLine="0"/>
            </w:pPr>
            <w:r>
              <w:t xml:space="preserve">Развитие молочного скотоводства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79239D00" w14:textId="3A5D6E7D" w:rsidR="00890CE8" w:rsidRDefault="007666A1" w:rsidP="007666A1">
            <w:pPr>
              <w:pStyle w:val="a5"/>
              <w:spacing w:line="240" w:lineRule="auto"/>
              <w:ind w:firstLine="0"/>
            </w:pPr>
            <w:r>
              <w:t>202</w:t>
            </w:r>
            <w:r w:rsidR="00C61782">
              <w:t>6</w:t>
            </w:r>
            <w:r w:rsidR="00F443E7"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664AFCB0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Повышение инвестиционной привлекательности и конкурентоспособности отрасли за счет улучшения качества молока, повышения уровня квалификации работников и специалистов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CD728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7E6716F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3E8B7C1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1DE3F9B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663AE4A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7C623E6B" w14:textId="77777777" w:rsidR="00890CE8" w:rsidRDefault="007666A1" w:rsidP="007666A1">
            <w:pPr>
              <w:pStyle w:val="a5"/>
              <w:numPr>
                <w:ilvl w:val="0"/>
                <w:numId w:val="35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2968D667" w14:textId="77777777" w:rsidTr="007666A1">
        <w:trPr>
          <w:trHeight w:hRule="exact" w:val="28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5D69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lastRenderedPageBreak/>
              <w:t>2.3.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E5251" w14:textId="77777777" w:rsidR="00890CE8" w:rsidRDefault="00F443E7" w:rsidP="007666A1">
            <w:pPr>
              <w:pStyle w:val="a5"/>
              <w:spacing w:line="240" w:lineRule="auto"/>
              <w:ind w:firstLine="0"/>
            </w:pPr>
            <w:r>
              <w:t xml:space="preserve">Развитие мясного скотоводства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8F112" w14:textId="53F382F3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7666A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5454A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Снижение себестоимости производства мяса и увеличение удельного веса высококачественного мяса на основе наращивания поголовья скота специализированных мясных пород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E43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7D525AD4" w14:textId="77777777" w:rsidR="007666A1" w:rsidRDefault="00C24FB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B73833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797D5C6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594E8E38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35B2DA2E" w14:textId="77777777" w:rsidR="00890CE8" w:rsidRDefault="007666A1" w:rsidP="007666A1">
            <w:pPr>
              <w:pStyle w:val="a5"/>
              <w:numPr>
                <w:ilvl w:val="0"/>
                <w:numId w:val="36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5F5F008" w14:textId="77777777" w:rsidR="00890CE8" w:rsidRDefault="00F443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2B9AFCD4" w14:textId="77777777" w:rsidTr="007666A1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370628BE" w14:textId="77777777" w:rsidR="00890CE8" w:rsidRDefault="00F443E7">
            <w:pPr>
              <w:pStyle w:val="a5"/>
              <w:spacing w:line="240" w:lineRule="auto"/>
              <w:ind w:firstLine="140"/>
            </w:pPr>
            <w:r>
              <w:lastRenderedPageBreak/>
              <w:t>2.4.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0255BF98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Обеспечение проведения противоэпизоотических мероприятий в Альменевском муниципальном округе Курганской области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2EA3D108" w14:textId="200AC1C4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7666A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5D96FD31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Создание условий для проведения профилактических мероприятий по предупреждению очагов заразных болезней животных, обеспечения населения качественной животноводческой продукцией, поступающей от местных производителей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7C371E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2C5B261C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FD1BA17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6BDCEDDA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159DBACF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F145F5B" w14:textId="77777777" w:rsidR="00890CE8" w:rsidRDefault="007666A1" w:rsidP="007666A1">
            <w:pPr>
              <w:pStyle w:val="a5"/>
              <w:numPr>
                <w:ilvl w:val="0"/>
                <w:numId w:val="37"/>
              </w:numPr>
              <w:tabs>
                <w:tab w:val="left" w:pos="130"/>
                <w:tab w:val="left" w:leader="hyphen" w:pos="7565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467ABC0B" w14:textId="77777777" w:rsidTr="00C04B39">
        <w:trPr>
          <w:trHeight w:hRule="exact" w:val="311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21187" w14:textId="77777777" w:rsidR="00890CE8" w:rsidRDefault="00F443E7">
            <w:pPr>
              <w:pStyle w:val="a5"/>
              <w:spacing w:line="240" w:lineRule="auto"/>
              <w:ind w:firstLine="140"/>
            </w:pPr>
            <w:r>
              <w:t>2.5.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750F1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Государственная поддержка кредитования отрасли животноводства ,племенной службы , поддержка кредитования малых форм хозяйствования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912C7" w14:textId="59DF1118" w:rsidR="00890CE8" w:rsidRDefault="00F443E7" w:rsidP="00C04B39">
            <w:pPr>
              <w:pStyle w:val="a5"/>
              <w:spacing w:line="240" w:lineRule="auto"/>
              <w:ind w:firstLine="0"/>
            </w:pPr>
            <w:r>
              <w:t>20</w:t>
            </w:r>
            <w:r w:rsidR="00C04B39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24559" w14:textId="2C112DC9" w:rsidR="00890CE8" w:rsidRDefault="00F443E7" w:rsidP="00C04B39">
            <w:pPr>
              <w:pStyle w:val="a5"/>
              <w:spacing w:line="240" w:lineRule="auto"/>
              <w:ind w:firstLine="0"/>
            </w:pPr>
            <w:r>
              <w:t>Увеличение объемов кредитования отрасли животноводства, увеличение количества и повышение качества услуг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B0DEB" w14:textId="77777777" w:rsidR="00C04B39" w:rsidRDefault="00C04B39" w:rsidP="00C04B39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- отдел сельского хозяйства Администрации Альменевского  муниципального округа Курганской области ;</w:t>
            </w:r>
          </w:p>
          <w:p w14:paraId="6211DF1D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62A94735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131D96C5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12DC739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0440D6BD" w14:textId="77777777" w:rsidR="00890CE8" w:rsidRDefault="00C04B39" w:rsidP="00C04B39">
            <w:pPr>
              <w:pStyle w:val="a5"/>
              <w:numPr>
                <w:ilvl w:val="0"/>
                <w:numId w:val="38"/>
              </w:numPr>
              <w:tabs>
                <w:tab w:val="left" w:pos="130"/>
              </w:tabs>
              <w:spacing w:after="120"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6D8CD25A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2D2BFA5C" w14:textId="77777777" w:rsidTr="00081D1F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EB72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2.6.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59277" w14:textId="77777777" w:rsidR="00890CE8" w:rsidRDefault="00F443E7" w:rsidP="00C04B39">
            <w:pPr>
              <w:pStyle w:val="a5"/>
              <w:spacing w:line="240" w:lineRule="auto"/>
              <w:ind w:firstLine="0"/>
            </w:pPr>
            <w:r>
              <w:t xml:space="preserve">Поддержка начинающих фермеров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0884B" w14:textId="494BC57A" w:rsidR="00890CE8" w:rsidRDefault="00F443E7" w:rsidP="00C04B39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C04B39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96D67" w14:textId="0D992F58" w:rsidR="00890CE8" w:rsidRDefault="00F443E7" w:rsidP="00C04B39">
            <w:pPr>
              <w:pStyle w:val="a5"/>
              <w:spacing w:line="240" w:lineRule="auto"/>
              <w:ind w:firstLine="0"/>
            </w:pPr>
            <w:r>
              <w:t>К 202</w:t>
            </w:r>
            <w:r w:rsidR="00C61782">
              <w:t>9</w:t>
            </w:r>
            <w:r>
              <w:t xml:space="preserve"> году создание дополнительно 8 крестьянских (фермерских) хозяйств, которые обеспечат создание дополнительных рабочих мест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DF30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0D0CF4F4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451DF72D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9A05E94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08591675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CBF2CF1" w14:textId="77777777" w:rsidR="00890CE8" w:rsidRDefault="00C04B39" w:rsidP="00C04B39">
            <w:pPr>
              <w:pStyle w:val="a5"/>
              <w:numPr>
                <w:ilvl w:val="0"/>
                <w:numId w:val="39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5AB7D72E" w14:textId="77777777" w:rsidTr="001771C2">
        <w:trPr>
          <w:trHeight w:hRule="exact" w:val="28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068F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lastRenderedPageBreak/>
              <w:t>2.7.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7F238" w14:textId="77777777" w:rsidR="00890CE8" w:rsidRDefault="00F443E7" w:rsidP="00C04B39">
            <w:pPr>
              <w:pStyle w:val="a5"/>
              <w:spacing w:line="240" w:lineRule="auto"/>
              <w:ind w:firstLine="0"/>
            </w:pPr>
            <w:r>
              <w:t xml:space="preserve">Развитие семейных животноводческих ферм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43F6A" w14:textId="2489ADAC" w:rsidR="00890CE8" w:rsidRDefault="00F443E7" w:rsidP="00C04B39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C04B39">
              <w:t>2</w:t>
            </w:r>
            <w:r w:rsidR="00C61782">
              <w:t>6</w:t>
            </w:r>
            <w:r>
              <w:t>-20</w:t>
            </w:r>
            <w:r w:rsidR="00C04B39">
              <w:t>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7CA8" w14:textId="1923D450" w:rsidR="00890CE8" w:rsidRDefault="00F443E7" w:rsidP="007827A6">
            <w:pPr>
              <w:pStyle w:val="a5"/>
              <w:spacing w:line="240" w:lineRule="auto"/>
              <w:ind w:firstLine="0"/>
            </w:pPr>
            <w:r>
              <w:t>К 202</w:t>
            </w:r>
            <w:r w:rsidR="00C61782">
              <w:t>9</w:t>
            </w:r>
            <w:r>
              <w:t xml:space="preserve"> году создание </w:t>
            </w:r>
            <w:r w:rsidR="007827A6">
              <w:t xml:space="preserve">2 </w:t>
            </w:r>
            <w:r>
              <w:t>семейных животноводческих ферм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6E2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245CDB61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958D276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7F8EB182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03CD4B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8B9607F" w14:textId="77777777" w:rsidR="00890CE8" w:rsidRDefault="00842DB1" w:rsidP="00842DB1">
            <w:pPr>
              <w:pStyle w:val="a5"/>
              <w:numPr>
                <w:ilvl w:val="0"/>
                <w:numId w:val="4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59C6E0E4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15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095"/>
        <w:gridCol w:w="83"/>
        <w:gridCol w:w="1193"/>
        <w:gridCol w:w="50"/>
        <w:gridCol w:w="2683"/>
        <w:gridCol w:w="29"/>
        <w:gridCol w:w="73"/>
        <w:gridCol w:w="7511"/>
      </w:tblGrid>
      <w:tr w:rsidR="00890CE8" w14:paraId="6BD90B13" w14:textId="77777777" w:rsidTr="001771C2">
        <w:trPr>
          <w:trHeight w:hRule="exact" w:val="28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3DAE7B39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2.8.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B9FEDD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Оформление земельных участков в собственность крестьянскими (фермерскими) хозяйствами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73573A" w14:textId="3D33A440" w:rsidR="00890CE8" w:rsidRDefault="00F443E7" w:rsidP="00842DB1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842DB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26E617F9" w14:textId="73817785" w:rsidR="00890CE8" w:rsidRDefault="00F443E7" w:rsidP="007827A6">
            <w:pPr>
              <w:pStyle w:val="a5"/>
              <w:spacing w:line="240" w:lineRule="auto"/>
              <w:ind w:firstLine="0"/>
            </w:pPr>
            <w:r>
              <w:t>Площадь земельных участков, оформленных в собственность крестьянскими (фермерскими) хозяйствами в 20</w:t>
            </w:r>
            <w:r w:rsidR="007827A6">
              <w:t>2</w:t>
            </w:r>
            <w:r w:rsidR="00C61782">
              <w:t>6</w:t>
            </w:r>
            <w:r>
              <w:t xml:space="preserve"> - 20</w:t>
            </w:r>
            <w:r w:rsidR="007827A6">
              <w:t>2</w:t>
            </w:r>
            <w:r w:rsidR="00C61782">
              <w:t>9</w:t>
            </w:r>
            <w:r>
              <w:t xml:space="preserve"> годах составит </w:t>
            </w:r>
            <w:r w:rsidR="00C61782">
              <w:t>700</w:t>
            </w:r>
            <w:r>
              <w:t xml:space="preserve"> га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855E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0133662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2BE2BB70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343D864A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3755989E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9CCAB6B" w14:textId="77777777" w:rsidR="00890CE8" w:rsidRDefault="00842DB1" w:rsidP="00842DB1">
            <w:pPr>
              <w:pStyle w:val="a5"/>
              <w:numPr>
                <w:ilvl w:val="0"/>
                <w:numId w:val="41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311F9F3A" w14:textId="77777777" w:rsidTr="001771C2">
        <w:trPr>
          <w:trHeight w:hRule="exact" w:val="283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AC4A1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2.9.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5F72E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Поддержка мелкотоварного производства за реализованную продукцию животноводства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87D60" w14:textId="09FF49D2" w:rsidR="00890CE8" w:rsidRDefault="00F443E7" w:rsidP="00842DB1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842DB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8CC3" w14:textId="4FB11A9C" w:rsidR="00890CE8" w:rsidRDefault="00F443E7" w:rsidP="00842DB1">
            <w:pPr>
              <w:pStyle w:val="a5"/>
              <w:spacing w:line="240" w:lineRule="auto"/>
              <w:ind w:firstLine="0"/>
            </w:pPr>
            <w:r>
              <w:t>Прирост сельскохозяйственной продукции, произведенной малыми формами хозяйствования к 202</w:t>
            </w:r>
            <w:r w:rsidR="00C61782">
              <w:t>9</w:t>
            </w:r>
            <w:r>
              <w:t xml:space="preserve"> году </w:t>
            </w:r>
            <w:r>
              <w:rPr>
                <w:u w:val="single"/>
              </w:rPr>
              <w:t xml:space="preserve">составит </w:t>
            </w:r>
            <w:r w:rsidR="00842DB1">
              <w:rPr>
                <w:u w:val="single"/>
              </w:rPr>
              <w:t>10</w:t>
            </w:r>
            <w:r>
              <w:rPr>
                <w:u w:val="single"/>
              </w:rPr>
              <w:t xml:space="preserve"> %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A3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</w:t>
            </w:r>
            <w:r w:rsidR="00081D1F">
              <w:t>ьного округа Курганской области</w:t>
            </w:r>
            <w:r>
              <w:t>;</w:t>
            </w:r>
          </w:p>
          <w:p w14:paraId="78CE06F7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2EE1CA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53CE144C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3ED9B73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D715D92" w14:textId="77777777" w:rsidR="00890CE8" w:rsidRDefault="00842DB1" w:rsidP="00842DB1">
            <w:pPr>
              <w:pStyle w:val="a5"/>
              <w:numPr>
                <w:ilvl w:val="0"/>
                <w:numId w:val="4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5D13F101" w14:textId="77777777" w:rsidTr="00B92A3A">
        <w:trPr>
          <w:trHeight w:hRule="exact" w:val="4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C5135" w14:textId="77777777" w:rsidR="00890CE8" w:rsidRDefault="00F443E7">
            <w:pPr>
              <w:pStyle w:val="a5"/>
              <w:spacing w:line="240" w:lineRule="auto"/>
              <w:ind w:firstLine="280"/>
            </w:pPr>
            <w:r>
              <w:rPr>
                <w:b/>
                <w:bCs/>
              </w:rPr>
              <w:t>3.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42FA1" w14:textId="035C8815" w:rsidR="00890CE8" w:rsidRDefault="00AE547A">
            <w:pPr>
              <w:pStyle w:val="a5"/>
              <w:spacing w:line="254" w:lineRule="auto"/>
              <w:ind w:firstLine="0"/>
              <w:jc w:val="center"/>
            </w:pPr>
            <w:r>
              <w:rPr>
                <w:b/>
                <w:bCs/>
              </w:rPr>
              <w:t>Поддержка малых форм хозяйствования в Альменевском муниципальном округе Курганской области на 202</w:t>
            </w:r>
            <w:r w:rsidR="00C61782">
              <w:rPr>
                <w:b/>
                <w:bCs/>
              </w:rPr>
              <w:t>6</w:t>
            </w:r>
            <w:r>
              <w:rPr>
                <w:b/>
                <w:bCs/>
              </w:rPr>
              <w:t>-202</w:t>
            </w:r>
            <w:r w:rsidR="00C61782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годы</w:t>
            </w:r>
          </w:p>
        </w:tc>
      </w:tr>
      <w:tr w:rsidR="009F4D7D" w14:paraId="0344B31E" w14:textId="77777777" w:rsidTr="001771C2">
        <w:trPr>
          <w:trHeight w:hRule="exact" w:val="296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19907" w14:textId="3C1B2AB6" w:rsidR="009F4D7D" w:rsidRDefault="009F4D7D" w:rsidP="009F4D7D">
            <w:pPr>
              <w:pStyle w:val="a5"/>
              <w:spacing w:line="240" w:lineRule="auto"/>
              <w:ind w:firstLine="0"/>
            </w:pPr>
            <w:r>
              <w:lastRenderedPageBreak/>
              <w:t>3.</w:t>
            </w:r>
            <w:r w:rsidR="00C61782">
              <w:t>1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886EC" w14:textId="77777777" w:rsidR="009F4D7D" w:rsidRDefault="009F4D7D" w:rsidP="009F4D7D">
            <w:pPr>
              <w:pStyle w:val="a5"/>
              <w:spacing w:line="240" w:lineRule="auto"/>
              <w:ind w:firstLine="0"/>
            </w:pPr>
            <w:r>
              <w:t>Поддержка начинающих фермеров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DC5B" w14:textId="2C70FA6F" w:rsidR="009F4D7D" w:rsidRDefault="00C61782" w:rsidP="009F4D7D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E79FB" w14:textId="77777777" w:rsidR="009F4D7D" w:rsidRDefault="007F0D1C" w:rsidP="009F4D7D">
            <w:pPr>
              <w:pStyle w:val="a5"/>
              <w:spacing w:line="240" w:lineRule="auto"/>
              <w:ind w:firstLine="0"/>
            </w:pPr>
            <w:r>
              <w:t xml:space="preserve">Содействие в достижении целевых показателей региональных программ развития агропромышленного комплекса 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3BD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 муниципального округа Курганской области ;</w:t>
            </w:r>
          </w:p>
          <w:p w14:paraId="63D70687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4B226666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01BF2C7A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1E19FA7F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5AB9A20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9F4D7D" w14:paraId="394DBB18" w14:textId="77777777" w:rsidTr="009545BF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8322D" w14:textId="514C0CB9" w:rsidR="009F4D7D" w:rsidRDefault="009F4D7D" w:rsidP="009F4D7D">
            <w:pPr>
              <w:pStyle w:val="a5"/>
              <w:spacing w:line="240" w:lineRule="auto"/>
              <w:ind w:firstLine="0"/>
            </w:pPr>
            <w:r>
              <w:t>3.</w:t>
            </w:r>
            <w:r w:rsidR="00C61782">
              <w:t>2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9F5F7" w14:textId="77777777" w:rsidR="009F4D7D" w:rsidRDefault="009F4D7D" w:rsidP="009F4D7D">
            <w:pPr>
              <w:pStyle w:val="a5"/>
              <w:spacing w:line="240" w:lineRule="auto"/>
              <w:ind w:firstLine="0"/>
            </w:pPr>
            <w:r>
              <w:t>Развитие семейных животноводческих ферм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DDAD3" w14:textId="2743E0C5" w:rsidR="009F4D7D" w:rsidRDefault="00C61782" w:rsidP="009F4D7D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09F2D" w14:textId="77777777" w:rsidR="009F4D7D" w:rsidRDefault="007F0D1C" w:rsidP="009F4D7D">
            <w:pPr>
              <w:pStyle w:val="a5"/>
              <w:spacing w:line="240" w:lineRule="auto"/>
              <w:ind w:firstLine="0"/>
            </w:pPr>
            <w:r>
              <w:t>Содействие в достижении целевых показателей региональных программ развития агропромышленного комплекса. Создание (развитие) производства продукции животноводства крестьянских (фермерских) хозяйств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68F8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081D1F">
              <w:t>ьного округа Курганской области</w:t>
            </w:r>
            <w:r>
              <w:t>;</w:t>
            </w:r>
          </w:p>
          <w:p w14:paraId="1E22FA51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EE9B198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64EE897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3C3DB090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25AB57A2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7F0D1C" w14:paraId="13D4AC83" w14:textId="77777777" w:rsidTr="009545BF">
        <w:trPr>
          <w:trHeight w:hRule="exact" w:val="4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F4801" w14:textId="77777777" w:rsidR="007F0D1C" w:rsidRDefault="007F0D1C" w:rsidP="009F4D7D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8B9" w14:textId="4F68965B" w:rsidR="007F0D1C" w:rsidRPr="007F0D1C" w:rsidRDefault="007F0D1C" w:rsidP="001771C2">
            <w:pPr>
              <w:pStyle w:val="a5"/>
              <w:tabs>
                <w:tab w:val="left" w:pos="13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F0D1C">
              <w:rPr>
                <w:b/>
              </w:rPr>
              <w:t>Развитие пищевой и перерабатывающей промышленности в Альменевском муниципальном округе на 202</w:t>
            </w:r>
            <w:r w:rsidR="00C61782">
              <w:rPr>
                <w:b/>
              </w:rPr>
              <w:t>6</w:t>
            </w:r>
            <w:r w:rsidRPr="007F0D1C">
              <w:rPr>
                <w:b/>
              </w:rPr>
              <w:t xml:space="preserve"> – 202</w:t>
            </w:r>
            <w:r w:rsidR="00C61782">
              <w:rPr>
                <w:b/>
              </w:rPr>
              <w:t>9</w:t>
            </w:r>
            <w:r w:rsidRPr="007F0D1C">
              <w:rPr>
                <w:b/>
              </w:rPr>
              <w:t xml:space="preserve"> годы</w:t>
            </w:r>
          </w:p>
        </w:tc>
      </w:tr>
      <w:tr w:rsidR="007F0D1C" w14:paraId="58738104" w14:textId="77777777" w:rsidTr="001771C2">
        <w:trPr>
          <w:trHeight w:hRule="exact" w:val="28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AE61E" w14:textId="77777777" w:rsidR="007F0D1C" w:rsidRDefault="007F0D1C" w:rsidP="007F0D1C">
            <w:pPr>
              <w:pStyle w:val="a5"/>
              <w:spacing w:line="240" w:lineRule="auto"/>
              <w:ind w:firstLine="0"/>
            </w:pPr>
            <w:r>
              <w:t>4.1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B0682" w14:textId="77777777" w:rsidR="007F0D1C" w:rsidRDefault="007F0D1C" w:rsidP="007F0D1C">
            <w:pPr>
              <w:pStyle w:val="a5"/>
              <w:spacing w:line="240" w:lineRule="auto"/>
              <w:ind w:firstLine="0"/>
            </w:pPr>
            <w:r>
              <w:t>Привлечение инвестиции в отрасль переработки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57B80" w14:textId="5DFDA51C" w:rsidR="007F0D1C" w:rsidRDefault="00C61782" w:rsidP="007F0D1C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FA1E8" w14:textId="49DC8108" w:rsidR="007F0D1C" w:rsidRDefault="007F0D1C" w:rsidP="007F0D1C">
            <w:pPr>
              <w:pStyle w:val="a5"/>
              <w:spacing w:line="240" w:lineRule="auto"/>
              <w:ind w:firstLine="0"/>
            </w:pPr>
            <w:r>
              <w:t>Увеличение объема отгруженной продукции по 2,5 м</w:t>
            </w:r>
            <w:r w:rsidR="00C61782">
              <w:t>лн</w:t>
            </w:r>
            <w:r>
              <w:t xml:space="preserve">. рублей 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B44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6B156E73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03B2E4F" w14:textId="77777777" w:rsidR="007F0D1C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</w:t>
            </w:r>
            <w:r w:rsidR="007F0D1C">
              <w:t>ельскохозяйственные организации Альменевского муниципального округа Курганской области (по согласованию);</w:t>
            </w:r>
          </w:p>
          <w:p w14:paraId="696C6257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E05950B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3733C759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AB3EC4" w14:paraId="5F2D7346" w14:textId="77777777" w:rsidTr="00B92A3A">
        <w:trPr>
          <w:trHeight w:hRule="exact" w:val="54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94E91" w14:textId="77777777" w:rsidR="00AB3EC4" w:rsidRDefault="00AB3EC4" w:rsidP="007F0D1C">
            <w:pPr>
              <w:pStyle w:val="a5"/>
              <w:spacing w:line="240" w:lineRule="auto"/>
              <w:ind w:firstLine="0"/>
            </w:pPr>
            <w:r>
              <w:t>5.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1E4" w14:textId="09A3A653" w:rsidR="00AB3EC4" w:rsidRDefault="00AB3EC4" w:rsidP="007B2C40">
            <w:pPr>
              <w:pStyle w:val="a5"/>
              <w:tabs>
                <w:tab w:val="left" w:pos="130"/>
              </w:tabs>
              <w:spacing w:line="240" w:lineRule="auto"/>
              <w:ind w:firstLine="0"/>
              <w:jc w:val="center"/>
            </w:pPr>
            <w:r>
              <w:rPr>
                <w:b/>
              </w:rPr>
              <w:t>Обеспечение реализации муниципальной программы Альменевского муниципального округа Курганской области «Развитие Агропромышленного комплекса в Альменевском муниципальном округе Курган</w:t>
            </w:r>
            <w:r w:rsidR="001771C2">
              <w:rPr>
                <w:b/>
              </w:rPr>
              <w:t>ской области на 202</w:t>
            </w:r>
            <w:r w:rsidR="00C61782">
              <w:rPr>
                <w:b/>
              </w:rPr>
              <w:t>6</w:t>
            </w:r>
            <w:r w:rsidR="001771C2">
              <w:rPr>
                <w:b/>
              </w:rPr>
              <w:t>-202</w:t>
            </w:r>
            <w:r w:rsidR="00C61782">
              <w:rPr>
                <w:b/>
              </w:rPr>
              <w:t>9</w:t>
            </w:r>
            <w:r w:rsidR="001771C2">
              <w:rPr>
                <w:b/>
              </w:rPr>
              <w:t xml:space="preserve"> годы»</w:t>
            </w:r>
          </w:p>
        </w:tc>
      </w:tr>
      <w:tr w:rsidR="00AB3EC4" w14:paraId="2D5BC71E" w14:textId="77777777" w:rsidTr="001771C2">
        <w:trPr>
          <w:trHeight w:hRule="exact" w:val="28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C3066" w14:textId="77777777" w:rsidR="00AB3EC4" w:rsidRPr="00AB3EC4" w:rsidRDefault="00AB3EC4" w:rsidP="007F0D1C">
            <w:pPr>
              <w:pStyle w:val="a5"/>
              <w:spacing w:line="240" w:lineRule="auto"/>
              <w:ind w:firstLine="0"/>
            </w:pPr>
            <w:r w:rsidRPr="00AB3EC4">
              <w:lastRenderedPageBreak/>
              <w:t>5.1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F72" w14:textId="77777777" w:rsidR="00AB3EC4" w:rsidRPr="00AB3EC4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 w:rsidRPr="00AB3EC4">
              <w:t>Повышение квалификации кадров в агропромышленном Комплексе А</w:t>
            </w:r>
            <w:r>
              <w:t>льменевского муниципального округа Курганской области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B97" w14:textId="43191DEE" w:rsidR="00AB3EC4" w:rsidRPr="00AB3EC4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8C05" w14:textId="77777777" w:rsidR="00AB3EC4" w:rsidRPr="00AB3EC4" w:rsidRDefault="00AB3EC4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Увеличение обеспеченности сельскохозяйственных организаций Альменеского муниципального округа Курганской области до 90%</w:t>
            </w:r>
            <w:r w:rsidR="007827A6" w:rsidRPr="00AB3EC4">
              <w:t xml:space="preserve"> квалифиц</w:t>
            </w:r>
            <w:r w:rsidR="007827A6">
              <w:t>ированными</w:t>
            </w:r>
            <w:r w:rsidR="007827A6" w:rsidRPr="00AB3EC4">
              <w:t xml:space="preserve"> кадр</w:t>
            </w:r>
            <w:r w:rsidR="007827A6">
              <w:t>ами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655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57F25E8A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0821AECD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0F3B99B6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C84872C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03429BB3" w14:textId="77777777" w:rsidR="00AB3EC4" w:rsidRP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AB3EC4" w14:paraId="555C6B08" w14:textId="77777777" w:rsidTr="009545BF">
        <w:trPr>
          <w:trHeight w:hRule="exact" w:val="3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2A05E" w14:textId="77777777" w:rsidR="00AB3EC4" w:rsidRPr="00AB3EC4" w:rsidRDefault="00AB3EC4" w:rsidP="007F0D1C">
            <w:pPr>
              <w:pStyle w:val="a5"/>
              <w:spacing w:line="240" w:lineRule="auto"/>
              <w:ind w:firstLine="0"/>
            </w:pPr>
            <w:r>
              <w:t>5.2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1827" w14:textId="77777777" w:rsidR="00AB3EC4" w:rsidRPr="00AB3EC4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Достижение финансовой ус</w:t>
            </w:r>
            <w:r w:rsidR="00463BB6">
              <w:t>тойчивости сельского хозяйства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807D" w14:textId="0E99F358" w:rsidR="00AB3EC4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999" w14:textId="77777777" w:rsidR="00AB3EC4" w:rsidRDefault="00463BB6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Достижение рентабельности сельскохозяйственных организаций Альменевского муниципального округа Курганской области до уровня не менее 1</w:t>
            </w:r>
            <w:r w:rsidR="007827A6">
              <w:t>0</w:t>
            </w:r>
            <w:r>
              <w:t>%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9A4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129ADA79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9BC0B07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1DFFF8CA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FF830C6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F742280" w14:textId="77777777" w:rsidR="00AB3EC4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463BB6" w14:paraId="1AE1C342" w14:textId="77777777" w:rsidTr="009545BF">
        <w:trPr>
          <w:trHeight w:hRule="exact" w:val="3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2E659" w14:textId="77777777" w:rsidR="00463BB6" w:rsidRDefault="00463BB6" w:rsidP="007F0D1C">
            <w:pPr>
              <w:pStyle w:val="a5"/>
              <w:spacing w:line="240" w:lineRule="auto"/>
              <w:ind w:firstLine="0"/>
            </w:pPr>
            <w:r>
              <w:t>5.3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95F" w14:textId="77777777" w:rsidR="00463BB6" w:rsidRDefault="00463BB6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Развитие системы сельскохозяйственного консультирования в Альменевском муниципальном округе Курганской области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E0B6" w14:textId="7C01CDF6" w:rsidR="00463BB6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7FBC" w14:textId="77777777" w:rsidR="00463BB6" w:rsidRDefault="00463BB6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Увеличение количества и улучшение качества информационных услуг, оказанных сельскохозяйственным товаропроизводителям Альменевского муниципального округа Курганской области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0C0F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081D1F">
              <w:t>ьного округа Курганской области</w:t>
            </w:r>
            <w:r>
              <w:t>;</w:t>
            </w:r>
          </w:p>
          <w:p w14:paraId="0ABFA792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758C32ED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1E8A925B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451D6208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346B6DC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830A745" w14:textId="77777777" w:rsidR="009545BF" w:rsidRDefault="009545BF" w:rsidP="00463BB6">
      <w:pPr>
        <w:pStyle w:val="11"/>
        <w:spacing w:line="240" w:lineRule="auto"/>
        <w:ind w:firstLine="0"/>
      </w:pPr>
    </w:p>
    <w:p w14:paraId="3D8DE353" w14:textId="77777777" w:rsidR="009545BF" w:rsidRDefault="009545BF" w:rsidP="00463BB6">
      <w:pPr>
        <w:pStyle w:val="11"/>
        <w:spacing w:line="240" w:lineRule="auto"/>
        <w:ind w:firstLine="0"/>
      </w:pPr>
    </w:p>
    <w:p w14:paraId="0756B827" w14:textId="77777777" w:rsidR="009545BF" w:rsidRDefault="009545BF" w:rsidP="00463BB6">
      <w:pPr>
        <w:pStyle w:val="11"/>
        <w:spacing w:line="240" w:lineRule="auto"/>
        <w:ind w:firstLine="0"/>
      </w:pPr>
    </w:p>
    <w:p w14:paraId="24E37135" w14:textId="75FD27C5" w:rsidR="00890CE8" w:rsidRDefault="00C61782">
      <w:pPr>
        <w:pStyle w:val="11"/>
        <w:spacing w:line="240" w:lineRule="auto"/>
        <w:ind w:left="8480" w:firstLine="0"/>
      </w:pPr>
      <w:r>
        <w:lastRenderedPageBreak/>
        <w:t xml:space="preserve"> </w:t>
      </w:r>
      <w:r w:rsidR="00F443E7">
        <w:t xml:space="preserve">Приложение </w:t>
      </w:r>
      <w:r w:rsidR="001D6592">
        <w:t>2</w:t>
      </w:r>
    </w:p>
    <w:p w14:paraId="447ACB35" w14:textId="22E2E879" w:rsidR="00890CE8" w:rsidRDefault="00C61782" w:rsidP="00463BB6">
      <w:pPr>
        <w:pStyle w:val="11"/>
        <w:spacing w:line="240" w:lineRule="auto"/>
        <w:ind w:left="8540" w:hanging="60"/>
      </w:pPr>
      <w:r>
        <w:t xml:space="preserve"> </w:t>
      </w:r>
      <w:r w:rsidR="00F443E7">
        <w:t>к муниципальной программе Альменевского муниципального округа Курганской области</w:t>
      </w:r>
      <w:r w:rsidR="00463BB6">
        <w:t xml:space="preserve"> </w:t>
      </w:r>
      <w:r w:rsidR="00F443E7">
        <w:t>«Развитие агропромышленного комплекса в</w:t>
      </w:r>
      <w:r w:rsidR="00463BB6">
        <w:t xml:space="preserve"> </w:t>
      </w:r>
      <w:r w:rsidR="00F443E7">
        <w:t xml:space="preserve">Альменевском муниципальном округе Курганской области на </w:t>
      </w:r>
      <w:r>
        <w:t xml:space="preserve">2026-2029 </w:t>
      </w:r>
      <w:r w:rsidR="00F443E7">
        <w:t>годы»</w:t>
      </w:r>
    </w:p>
    <w:p w14:paraId="35D278A3" w14:textId="77777777" w:rsidR="00463BB6" w:rsidRDefault="00463BB6" w:rsidP="00463BB6">
      <w:pPr>
        <w:pStyle w:val="11"/>
        <w:spacing w:line="240" w:lineRule="auto"/>
        <w:ind w:left="8540" w:hanging="60"/>
      </w:pPr>
    </w:p>
    <w:p w14:paraId="666ACA86" w14:textId="77777777" w:rsidR="001D6592" w:rsidRDefault="001D6592" w:rsidP="00463BB6">
      <w:pPr>
        <w:pStyle w:val="11"/>
        <w:spacing w:line="240" w:lineRule="auto"/>
        <w:ind w:left="8540" w:hanging="60"/>
      </w:pPr>
    </w:p>
    <w:p w14:paraId="29E85132" w14:textId="77777777" w:rsidR="00890CE8" w:rsidRDefault="00F443E7" w:rsidP="00081D1F">
      <w:pPr>
        <w:pStyle w:val="11"/>
        <w:spacing w:after="120" w:line="240" w:lineRule="auto"/>
        <w:jc w:val="center"/>
        <w:rPr>
          <w:b/>
        </w:rPr>
      </w:pPr>
      <w:r>
        <w:rPr>
          <w:b/>
          <w:bCs/>
        </w:rPr>
        <w:t>Целевые индикаторы реализации мероприятий муниципальной Програм</w:t>
      </w:r>
      <w:r w:rsidRPr="00463BB6">
        <w:rPr>
          <w:b/>
          <w:bCs/>
        </w:rPr>
        <w:t>мы</w:t>
      </w:r>
      <w:r w:rsidR="00463BB6" w:rsidRPr="00463BB6">
        <w:rPr>
          <w:b/>
          <w:bCs/>
        </w:rPr>
        <w:t xml:space="preserve"> </w:t>
      </w:r>
      <w:r w:rsidRPr="00463BB6">
        <w:rPr>
          <w:b/>
        </w:rPr>
        <w:t>в Альменевском муниципальном округе Курганской области</w:t>
      </w:r>
    </w:p>
    <w:p w14:paraId="507FAED3" w14:textId="77777777" w:rsidR="001D6592" w:rsidRDefault="001D6592" w:rsidP="00463BB6">
      <w:pPr>
        <w:pStyle w:val="11"/>
        <w:spacing w:after="120" w:line="240" w:lineRule="auto"/>
        <w:ind w:left="3940" w:firstLine="0"/>
        <w:jc w:val="center"/>
      </w:pPr>
    </w:p>
    <w:tbl>
      <w:tblPr>
        <w:tblOverlap w:val="never"/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364"/>
        <w:gridCol w:w="1554"/>
        <w:gridCol w:w="1843"/>
        <w:gridCol w:w="1701"/>
        <w:gridCol w:w="1281"/>
        <w:gridCol w:w="1275"/>
      </w:tblGrid>
      <w:tr w:rsidR="00463BB6" w14:paraId="4D8DCDE5" w14:textId="77777777" w:rsidTr="007B2C40">
        <w:trPr>
          <w:trHeight w:hRule="exact" w:val="739"/>
          <w:jc w:val="center"/>
        </w:trPr>
        <w:tc>
          <w:tcPr>
            <w:tcW w:w="590" w:type="dxa"/>
            <w:vAlign w:val="center"/>
          </w:tcPr>
          <w:p w14:paraId="4D62AF51" w14:textId="77777777" w:rsidR="00463BB6" w:rsidRDefault="00463BB6">
            <w:pPr>
              <w:pStyle w:val="a5"/>
              <w:spacing w:line="233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5364" w:type="dxa"/>
            <w:vAlign w:val="center"/>
          </w:tcPr>
          <w:p w14:paraId="5DEC8805" w14:textId="77777777" w:rsidR="00463BB6" w:rsidRDefault="00463BB6">
            <w:pPr>
              <w:pStyle w:val="a5"/>
              <w:spacing w:line="240" w:lineRule="auto"/>
              <w:ind w:firstLine="0"/>
              <w:jc w:val="center"/>
            </w:pPr>
            <w:r>
              <w:t>Наименование целевого индикатора</w:t>
            </w:r>
          </w:p>
        </w:tc>
        <w:tc>
          <w:tcPr>
            <w:tcW w:w="1554" w:type="dxa"/>
            <w:vAlign w:val="center"/>
          </w:tcPr>
          <w:p w14:paraId="562B209A" w14:textId="77777777" w:rsidR="00463BB6" w:rsidRDefault="00463BB6">
            <w:pPr>
              <w:pStyle w:val="a5"/>
              <w:spacing w:line="240" w:lineRule="auto"/>
              <w:ind w:firstLine="0"/>
              <w:jc w:val="center"/>
            </w:pPr>
            <w:r>
              <w:t>Единицы измерения</w:t>
            </w:r>
          </w:p>
        </w:tc>
        <w:tc>
          <w:tcPr>
            <w:tcW w:w="1843" w:type="dxa"/>
            <w:vAlign w:val="center"/>
          </w:tcPr>
          <w:p w14:paraId="4F8E864A" w14:textId="6B11B0EF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6</w:t>
            </w:r>
            <w:r>
              <w:t xml:space="preserve"> год</w:t>
            </w:r>
          </w:p>
        </w:tc>
        <w:tc>
          <w:tcPr>
            <w:tcW w:w="1701" w:type="dxa"/>
            <w:vAlign w:val="center"/>
          </w:tcPr>
          <w:p w14:paraId="29C2B6A0" w14:textId="2AE51864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7</w:t>
            </w:r>
            <w:r>
              <w:t xml:space="preserve"> год</w:t>
            </w:r>
          </w:p>
        </w:tc>
        <w:tc>
          <w:tcPr>
            <w:tcW w:w="1281" w:type="dxa"/>
            <w:vAlign w:val="center"/>
          </w:tcPr>
          <w:p w14:paraId="2DE4E7A0" w14:textId="4DDC812E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8</w:t>
            </w:r>
            <w:r>
              <w:t xml:space="preserve"> год</w:t>
            </w:r>
          </w:p>
        </w:tc>
        <w:tc>
          <w:tcPr>
            <w:tcW w:w="1275" w:type="dxa"/>
            <w:vAlign w:val="center"/>
          </w:tcPr>
          <w:p w14:paraId="4196B440" w14:textId="0EFC7E13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9</w:t>
            </w:r>
            <w:r>
              <w:t xml:space="preserve"> год</w:t>
            </w:r>
          </w:p>
        </w:tc>
      </w:tr>
      <w:tr w:rsidR="00463BB6" w14:paraId="1B32034D" w14:textId="77777777" w:rsidTr="007B2C40">
        <w:trPr>
          <w:trHeight w:hRule="exact" w:val="657"/>
          <w:jc w:val="center"/>
        </w:trPr>
        <w:tc>
          <w:tcPr>
            <w:tcW w:w="590" w:type="dxa"/>
          </w:tcPr>
          <w:p w14:paraId="5420B171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1.</w:t>
            </w:r>
          </w:p>
        </w:tc>
        <w:tc>
          <w:tcPr>
            <w:tcW w:w="5364" w:type="dxa"/>
            <w:vAlign w:val="center"/>
          </w:tcPr>
          <w:p w14:paraId="0544216F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Валовой сбор зерновых, зернобобовых культур и масличных культур в весе после доработки</w:t>
            </w:r>
          </w:p>
        </w:tc>
        <w:tc>
          <w:tcPr>
            <w:tcW w:w="1554" w:type="dxa"/>
            <w:vAlign w:val="center"/>
          </w:tcPr>
          <w:p w14:paraId="21C34996" w14:textId="532DB3CD" w:rsidR="00463BB6" w:rsidRDefault="00C61782">
            <w:pPr>
              <w:pStyle w:val="a5"/>
              <w:spacing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5BEAC40D" w14:textId="5A503BE4" w:rsidR="00463BB6" w:rsidRDefault="00AC78CD" w:rsidP="001D6592">
            <w:pPr>
              <w:pStyle w:val="a5"/>
              <w:spacing w:before="80" w:line="240" w:lineRule="auto"/>
              <w:ind w:firstLine="220"/>
              <w:jc w:val="center"/>
            </w:pPr>
            <w:r>
              <w:t>31,1</w:t>
            </w:r>
            <w:r w:rsidR="001D6592">
              <w:t xml:space="preserve"> </w:t>
            </w:r>
          </w:p>
        </w:tc>
        <w:tc>
          <w:tcPr>
            <w:tcW w:w="1701" w:type="dxa"/>
          </w:tcPr>
          <w:p w14:paraId="58700847" w14:textId="6C4A4EAD" w:rsidR="00463BB6" w:rsidRDefault="00A03708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</w:t>
            </w:r>
            <w:r w:rsidR="00AC78CD">
              <w:t>3,5</w:t>
            </w:r>
          </w:p>
        </w:tc>
        <w:tc>
          <w:tcPr>
            <w:tcW w:w="1281" w:type="dxa"/>
          </w:tcPr>
          <w:p w14:paraId="5CFA78AA" w14:textId="1A0D0866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38,2</w:t>
            </w:r>
          </w:p>
        </w:tc>
        <w:tc>
          <w:tcPr>
            <w:tcW w:w="1275" w:type="dxa"/>
          </w:tcPr>
          <w:p w14:paraId="0FF3E8AE" w14:textId="73DAF70F" w:rsidR="00463BB6" w:rsidRDefault="00AC78CD" w:rsidP="001D6592">
            <w:pPr>
              <w:pStyle w:val="a5"/>
              <w:spacing w:before="80" w:line="240" w:lineRule="auto"/>
              <w:ind w:firstLine="140"/>
              <w:jc w:val="center"/>
            </w:pPr>
            <w:r>
              <w:t>42,6</w:t>
            </w:r>
          </w:p>
        </w:tc>
      </w:tr>
      <w:tr w:rsidR="00463BB6" w14:paraId="38F4EFB7" w14:textId="77777777" w:rsidTr="007B2C40">
        <w:trPr>
          <w:trHeight w:hRule="exact" w:val="515"/>
          <w:jc w:val="center"/>
        </w:trPr>
        <w:tc>
          <w:tcPr>
            <w:tcW w:w="590" w:type="dxa"/>
          </w:tcPr>
          <w:p w14:paraId="68B55B44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2.</w:t>
            </w:r>
          </w:p>
        </w:tc>
        <w:tc>
          <w:tcPr>
            <w:tcW w:w="5364" w:type="dxa"/>
            <w:vAlign w:val="center"/>
          </w:tcPr>
          <w:p w14:paraId="107B25AF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Поголовье скота на конец года</w:t>
            </w:r>
          </w:p>
        </w:tc>
        <w:tc>
          <w:tcPr>
            <w:tcW w:w="1554" w:type="dxa"/>
          </w:tcPr>
          <w:p w14:paraId="5F616637" w14:textId="77777777" w:rsidR="00463BB6" w:rsidRDefault="00DB2691">
            <w:pPr>
              <w:pStyle w:val="a5"/>
              <w:spacing w:before="80" w:line="240" w:lineRule="auto"/>
              <w:ind w:firstLine="0"/>
              <w:jc w:val="center"/>
            </w:pPr>
            <w:r>
              <w:t>усл.голов</w:t>
            </w:r>
          </w:p>
        </w:tc>
        <w:tc>
          <w:tcPr>
            <w:tcW w:w="1843" w:type="dxa"/>
          </w:tcPr>
          <w:p w14:paraId="369B3C4D" w14:textId="15CC891B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7535</w:t>
            </w:r>
          </w:p>
        </w:tc>
        <w:tc>
          <w:tcPr>
            <w:tcW w:w="1701" w:type="dxa"/>
          </w:tcPr>
          <w:p w14:paraId="7C651429" w14:textId="677281A9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7645</w:t>
            </w:r>
          </w:p>
        </w:tc>
        <w:tc>
          <w:tcPr>
            <w:tcW w:w="1281" w:type="dxa"/>
          </w:tcPr>
          <w:p w14:paraId="4CC35FF5" w14:textId="4F3A85A2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7755</w:t>
            </w:r>
          </w:p>
        </w:tc>
        <w:tc>
          <w:tcPr>
            <w:tcW w:w="1275" w:type="dxa"/>
          </w:tcPr>
          <w:p w14:paraId="7E45059A" w14:textId="2027CC9D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7865</w:t>
            </w:r>
          </w:p>
        </w:tc>
      </w:tr>
      <w:tr w:rsidR="00463BB6" w14:paraId="10C782D2" w14:textId="77777777" w:rsidTr="007B2C40">
        <w:trPr>
          <w:trHeight w:hRule="exact" w:val="489"/>
          <w:jc w:val="center"/>
        </w:trPr>
        <w:tc>
          <w:tcPr>
            <w:tcW w:w="590" w:type="dxa"/>
          </w:tcPr>
          <w:p w14:paraId="279D023E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3.</w:t>
            </w:r>
          </w:p>
        </w:tc>
        <w:tc>
          <w:tcPr>
            <w:tcW w:w="5364" w:type="dxa"/>
            <w:vAlign w:val="center"/>
          </w:tcPr>
          <w:p w14:paraId="4D6BD84B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Производства молока в хозяйствах всех категорий</w:t>
            </w:r>
          </w:p>
        </w:tc>
        <w:tc>
          <w:tcPr>
            <w:tcW w:w="1554" w:type="dxa"/>
          </w:tcPr>
          <w:p w14:paraId="3D5591EF" w14:textId="77777777" w:rsidR="00463BB6" w:rsidRDefault="000234E8">
            <w:pPr>
              <w:pStyle w:val="a5"/>
              <w:spacing w:before="80"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16CC4BC1" w14:textId="5BC32C00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8480</w:t>
            </w:r>
          </w:p>
        </w:tc>
        <w:tc>
          <w:tcPr>
            <w:tcW w:w="1701" w:type="dxa"/>
          </w:tcPr>
          <w:p w14:paraId="3682DAFE" w14:textId="44259990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8649</w:t>
            </w:r>
          </w:p>
        </w:tc>
        <w:tc>
          <w:tcPr>
            <w:tcW w:w="1281" w:type="dxa"/>
          </w:tcPr>
          <w:p w14:paraId="55181EBC" w14:textId="50AC05BC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</w:t>
            </w:r>
            <w:r w:rsidR="008652A0">
              <w:t>822</w:t>
            </w:r>
          </w:p>
        </w:tc>
        <w:tc>
          <w:tcPr>
            <w:tcW w:w="1275" w:type="dxa"/>
          </w:tcPr>
          <w:p w14:paraId="195FF1AF" w14:textId="2D1307AD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8998</w:t>
            </w:r>
          </w:p>
        </w:tc>
      </w:tr>
      <w:tr w:rsidR="00463BB6" w14:paraId="75145C50" w14:textId="77777777" w:rsidTr="007B2C40">
        <w:trPr>
          <w:trHeight w:hRule="exact" w:val="411"/>
          <w:jc w:val="center"/>
        </w:trPr>
        <w:tc>
          <w:tcPr>
            <w:tcW w:w="590" w:type="dxa"/>
          </w:tcPr>
          <w:p w14:paraId="50F26743" w14:textId="77777777" w:rsidR="00463BB6" w:rsidRDefault="000234E8">
            <w:pPr>
              <w:pStyle w:val="a5"/>
              <w:spacing w:before="80" w:line="240" w:lineRule="auto"/>
              <w:ind w:firstLine="0"/>
            </w:pPr>
            <w:r>
              <w:t>4</w:t>
            </w:r>
            <w:r w:rsidR="00463BB6">
              <w:t>.</w:t>
            </w:r>
          </w:p>
        </w:tc>
        <w:tc>
          <w:tcPr>
            <w:tcW w:w="5364" w:type="dxa"/>
            <w:vAlign w:val="center"/>
          </w:tcPr>
          <w:p w14:paraId="7E705F49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 xml:space="preserve">Производства </w:t>
            </w:r>
            <w:r w:rsidR="00D773EC">
              <w:t>скота и птицы на убой в живом весе</w:t>
            </w:r>
          </w:p>
        </w:tc>
        <w:tc>
          <w:tcPr>
            <w:tcW w:w="1554" w:type="dxa"/>
          </w:tcPr>
          <w:p w14:paraId="38046D94" w14:textId="77777777" w:rsidR="00463BB6" w:rsidRDefault="000234E8">
            <w:pPr>
              <w:pStyle w:val="a5"/>
              <w:spacing w:before="80"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1CEC9C90" w14:textId="228D3109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1802</w:t>
            </w:r>
          </w:p>
        </w:tc>
        <w:tc>
          <w:tcPr>
            <w:tcW w:w="1701" w:type="dxa"/>
          </w:tcPr>
          <w:p w14:paraId="3C3EF2F7" w14:textId="63982A71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1827</w:t>
            </w:r>
          </w:p>
        </w:tc>
        <w:tc>
          <w:tcPr>
            <w:tcW w:w="1281" w:type="dxa"/>
          </w:tcPr>
          <w:p w14:paraId="55FBBF7A" w14:textId="5474FB34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1852</w:t>
            </w:r>
          </w:p>
        </w:tc>
        <w:tc>
          <w:tcPr>
            <w:tcW w:w="1275" w:type="dxa"/>
          </w:tcPr>
          <w:p w14:paraId="35ED8BAE" w14:textId="4CF756AB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1877</w:t>
            </w:r>
          </w:p>
        </w:tc>
      </w:tr>
      <w:tr w:rsidR="00463BB6" w14:paraId="725E2F0E" w14:textId="77777777" w:rsidTr="007B2C40">
        <w:trPr>
          <w:trHeight w:hRule="exact" w:val="997"/>
          <w:jc w:val="center"/>
        </w:trPr>
        <w:tc>
          <w:tcPr>
            <w:tcW w:w="590" w:type="dxa"/>
          </w:tcPr>
          <w:p w14:paraId="29265B8E" w14:textId="77777777" w:rsidR="00463BB6" w:rsidRDefault="000234E8">
            <w:pPr>
              <w:pStyle w:val="a5"/>
              <w:spacing w:before="80" w:line="240" w:lineRule="auto"/>
              <w:ind w:firstLine="0"/>
            </w:pPr>
            <w:r>
              <w:t>5</w:t>
            </w:r>
            <w:r w:rsidR="00463BB6">
              <w:t>.</w:t>
            </w:r>
          </w:p>
        </w:tc>
        <w:tc>
          <w:tcPr>
            <w:tcW w:w="5364" w:type="dxa"/>
            <w:vAlign w:val="center"/>
          </w:tcPr>
          <w:p w14:paraId="3F931F0B" w14:textId="77777777" w:rsidR="00463BB6" w:rsidRDefault="00463BB6" w:rsidP="00D773EC">
            <w:pPr>
              <w:pStyle w:val="a5"/>
              <w:spacing w:line="240" w:lineRule="auto"/>
              <w:ind w:firstLine="0"/>
            </w:pPr>
            <w:r>
              <w:t>Среднемесячная номинальная заработная плата в сельск</w:t>
            </w:r>
            <w:r w:rsidR="00D773EC">
              <w:t xml:space="preserve">охозяйственных организациях и крестьянских (фермерских) хозяйствах </w:t>
            </w:r>
          </w:p>
        </w:tc>
        <w:tc>
          <w:tcPr>
            <w:tcW w:w="1554" w:type="dxa"/>
          </w:tcPr>
          <w:p w14:paraId="0A1AB547" w14:textId="77777777" w:rsidR="00463BB6" w:rsidRDefault="00463BB6">
            <w:pPr>
              <w:pStyle w:val="a5"/>
              <w:spacing w:before="80" w:line="240" w:lineRule="auto"/>
              <w:ind w:firstLine="0"/>
              <w:jc w:val="center"/>
            </w:pPr>
            <w:r>
              <w:t>рублей</w:t>
            </w:r>
          </w:p>
        </w:tc>
        <w:tc>
          <w:tcPr>
            <w:tcW w:w="1843" w:type="dxa"/>
          </w:tcPr>
          <w:p w14:paraId="3DA914D3" w14:textId="6751B233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28300</w:t>
            </w:r>
          </w:p>
        </w:tc>
        <w:tc>
          <w:tcPr>
            <w:tcW w:w="1701" w:type="dxa"/>
          </w:tcPr>
          <w:p w14:paraId="1A90A6B1" w14:textId="082C3F76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30000</w:t>
            </w:r>
          </w:p>
        </w:tc>
        <w:tc>
          <w:tcPr>
            <w:tcW w:w="1281" w:type="dxa"/>
          </w:tcPr>
          <w:p w14:paraId="3A578514" w14:textId="3495BB9E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32900</w:t>
            </w:r>
          </w:p>
        </w:tc>
        <w:tc>
          <w:tcPr>
            <w:tcW w:w="1275" w:type="dxa"/>
          </w:tcPr>
          <w:p w14:paraId="4A99339F" w14:textId="294F8FB9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35000</w:t>
            </w:r>
          </w:p>
        </w:tc>
      </w:tr>
      <w:tr w:rsidR="00DB2691" w14:paraId="3C5B5C3D" w14:textId="77777777" w:rsidTr="007B2C40">
        <w:trPr>
          <w:trHeight w:hRule="exact" w:val="842"/>
          <w:jc w:val="center"/>
        </w:trPr>
        <w:tc>
          <w:tcPr>
            <w:tcW w:w="590" w:type="dxa"/>
          </w:tcPr>
          <w:p w14:paraId="22401330" w14:textId="77777777" w:rsidR="00DB2691" w:rsidRDefault="000234E8">
            <w:pPr>
              <w:pStyle w:val="a5"/>
              <w:spacing w:before="80" w:line="240" w:lineRule="auto"/>
              <w:ind w:firstLine="0"/>
            </w:pPr>
            <w:r>
              <w:t>6</w:t>
            </w:r>
            <w:r w:rsidR="00DB2691">
              <w:t>.</w:t>
            </w:r>
          </w:p>
        </w:tc>
        <w:tc>
          <w:tcPr>
            <w:tcW w:w="5364" w:type="dxa"/>
            <w:vAlign w:val="center"/>
          </w:tcPr>
          <w:p w14:paraId="0F2CEFE2" w14:textId="77777777" w:rsidR="00DB2691" w:rsidRDefault="00A03708">
            <w:pPr>
              <w:pStyle w:val="a5"/>
              <w:spacing w:line="240" w:lineRule="auto"/>
              <w:ind w:firstLine="0"/>
            </w:pPr>
            <w:r>
              <w:t>Ввод основных средств  в сельскохозяйственных организациях и крестьянских (фермерских) хозяйствах</w:t>
            </w:r>
          </w:p>
        </w:tc>
        <w:tc>
          <w:tcPr>
            <w:tcW w:w="1554" w:type="dxa"/>
          </w:tcPr>
          <w:p w14:paraId="49FB639A" w14:textId="77777777" w:rsidR="00DB2691" w:rsidRDefault="00A03708">
            <w:pPr>
              <w:pStyle w:val="a5"/>
              <w:spacing w:before="80" w:line="240" w:lineRule="auto"/>
              <w:ind w:firstLine="0"/>
              <w:jc w:val="center"/>
            </w:pPr>
            <w:r>
              <w:t>млн. руб</w:t>
            </w:r>
          </w:p>
        </w:tc>
        <w:tc>
          <w:tcPr>
            <w:tcW w:w="1843" w:type="dxa"/>
          </w:tcPr>
          <w:p w14:paraId="4C28F51E" w14:textId="008DC18F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104</w:t>
            </w:r>
          </w:p>
        </w:tc>
        <w:tc>
          <w:tcPr>
            <w:tcW w:w="1701" w:type="dxa"/>
          </w:tcPr>
          <w:p w14:paraId="5A50687F" w14:textId="3A47BE3B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107</w:t>
            </w:r>
          </w:p>
        </w:tc>
        <w:tc>
          <w:tcPr>
            <w:tcW w:w="1281" w:type="dxa"/>
          </w:tcPr>
          <w:p w14:paraId="59C5BFDB" w14:textId="4A1E0610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110</w:t>
            </w:r>
          </w:p>
        </w:tc>
        <w:tc>
          <w:tcPr>
            <w:tcW w:w="1275" w:type="dxa"/>
          </w:tcPr>
          <w:p w14:paraId="125E07BB" w14:textId="2E0B4BFE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113</w:t>
            </w:r>
          </w:p>
        </w:tc>
      </w:tr>
      <w:tr w:rsidR="00DB2691" w14:paraId="280FD62C" w14:textId="77777777" w:rsidTr="007B2C40">
        <w:trPr>
          <w:trHeight w:hRule="exact" w:val="734"/>
          <w:jc w:val="center"/>
        </w:trPr>
        <w:tc>
          <w:tcPr>
            <w:tcW w:w="590" w:type="dxa"/>
          </w:tcPr>
          <w:p w14:paraId="17EE58B2" w14:textId="77777777" w:rsidR="00DB2691" w:rsidRDefault="000234E8">
            <w:pPr>
              <w:pStyle w:val="a5"/>
              <w:spacing w:before="80" w:line="240" w:lineRule="auto"/>
              <w:ind w:firstLine="0"/>
            </w:pPr>
            <w:r>
              <w:t>7</w:t>
            </w:r>
            <w:r w:rsidR="00DB2691">
              <w:t>.</w:t>
            </w:r>
          </w:p>
        </w:tc>
        <w:tc>
          <w:tcPr>
            <w:tcW w:w="5364" w:type="dxa"/>
            <w:vAlign w:val="center"/>
          </w:tcPr>
          <w:p w14:paraId="2DCD518C" w14:textId="77777777" w:rsidR="00DB2691" w:rsidRDefault="00A03708">
            <w:pPr>
              <w:pStyle w:val="a5"/>
              <w:spacing w:line="240" w:lineRule="auto"/>
              <w:ind w:firstLine="0"/>
            </w:pPr>
            <w:r>
              <w:t>Реализовано пищевой продукции и напитков , оказано услуг</w:t>
            </w:r>
          </w:p>
        </w:tc>
        <w:tc>
          <w:tcPr>
            <w:tcW w:w="1554" w:type="dxa"/>
          </w:tcPr>
          <w:p w14:paraId="38BE3A22" w14:textId="77777777" w:rsidR="00DB2691" w:rsidRDefault="00A03708">
            <w:pPr>
              <w:pStyle w:val="a5"/>
              <w:spacing w:before="80" w:line="240" w:lineRule="auto"/>
              <w:ind w:firstLine="0"/>
              <w:jc w:val="center"/>
            </w:pPr>
            <w:r>
              <w:t>млн. руб</w:t>
            </w:r>
          </w:p>
        </w:tc>
        <w:tc>
          <w:tcPr>
            <w:tcW w:w="1843" w:type="dxa"/>
          </w:tcPr>
          <w:p w14:paraId="74C8EEC2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7,2</w:t>
            </w:r>
          </w:p>
        </w:tc>
        <w:tc>
          <w:tcPr>
            <w:tcW w:w="1701" w:type="dxa"/>
          </w:tcPr>
          <w:p w14:paraId="5B7C8275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7,5</w:t>
            </w:r>
          </w:p>
        </w:tc>
        <w:tc>
          <w:tcPr>
            <w:tcW w:w="1281" w:type="dxa"/>
          </w:tcPr>
          <w:p w14:paraId="52A5B79E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7,7</w:t>
            </w:r>
          </w:p>
        </w:tc>
        <w:tc>
          <w:tcPr>
            <w:tcW w:w="1275" w:type="dxa"/>
          </w:tcPr>
          <w:p w14:paraId="3A81FE91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8,0</w:t>
            </w:r>
          </w:p>
        </w:tc>
      </w:tr>
      <w:tr w:rsidR="000234E8" w14:paraId="621CC772" w14:textId="77777777" w:rsidTr="007B2C40">
        <w:trPr>
          <w:trHeight w:hRule="exact" w:val="1120"/>
          <w:jc w:val="center"/>
        </w:trPr>
        <w:tc>
          <w:tcPr>
            <w:tcW w:w="590" w:type="dxa"/>
          </w:tcPr>
          <w:p w14:paraId="02981321" w14:textId="77777777" w:rsidR="000234E8" w:rsidRDefault="000234E8">
            <w:pPr>
              <w:pStyle w:val="a5"/>
              <w:spacing w:before="80" w:line="240" w:lineRule="auto"/>
              <w:ind w:firstLine="0"/>
            </w:pPr>
            <w:r>
              <w:t>8.</w:t>
            </w:r>
          </w:p>
        </w:tc>
        <w:tc>
          <w:tcPr>
            <w:tcW w:w="5364" w:type="dxa"/>
            <w:vAlign w:val="center"/>
          </w:tcPr>
          <w:p w14:paraId="1F2294DC" w14:textId="77777777" w:rsidR="000234E8" w:rsidRDefault="00251DB0">
            <w:pPr>
              <w:pStyle w:val="a5"/>
              <w:spacing w:line="240" w:lineRule="auto"/>
              <w:ind w:firstLine="0"/>
            </w:pPr>
            <w:r>
              <w:t>Количество сельхозтоваропроизводителей ( в том числе личных подсобных хозяйств), вовлеченных в сельскохозяйственную потребительскую кооперацию</w:t>
            </w:r>
          </w:p>
        </w:tc>
        <w:tc>
          <w:tcPr>
            <w:tcW w:w="1554" w:type="dxa"/>
          </w:tcPr>
          <w:p w14:paraId="0CB5746C" w14:textId="77777777" w:rsidR="000234E8" w:rsidRDefault="00251DB0">
            <w:pPr>
              <w:pStyle w:val="a5"/>
              <w:spacing w:before="80" w:line="240" w:lineRule="auto"/>
              <w:ind w:firstLine="0"/>
              <w:jc w:val="center"/>
            </w:pPr>
            <w:r>
              <w:t>Ед.</w:t>
            </w:r>
          </w:p>
        </w:tc>
        <w:tc>
          <w:tcPr>
            <w:tcW w:w="1843" w:type="dxa"/>
          </w:tcPr>
          <w:p w14:paraId="28401C11" w14:textId="6ADBD262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1701" w:type="dxa"/>
          </w:tcPr>
          <w:p w14:paraId="3E8180EE" w14:textId="71F490A0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281" w:type="dxa"/>
          </w:tcPr>
          <w:p w14:paraId="093C129D" w14:textId="02D6A774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1275" w:type="dxa"/>
          </w:tcPr>
          <w:p w14:paraId="60A2D6F1" w14:textId="55B92ABC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34</w:t>
            </w:r>
          </w:p>
        </w:tc>
      </w:tr>
    </w:tbl>
    <w:p w14:paraId="051C4FD6" w14:textId="77777777" w:rsidR="00890CE8" w:rsidRDefault="00890CE8">
      <w:pPr>
        <w:spacing w:line="360" w:lineRule="exact"/>
        <w:rPr>
          <w:rFonts w:asciiTheme="minorHAnsi" w:hAnsiTheme="minorHAnsi"/>
        </w:rPr>
      </w:pPr>
    </w:p>
    <w:p w14:paraId="2A2F7C0A" w14:textId="77777777" w:rsidR="0090464A" w:rsidRPr="0090464A" w:rsidRDefault="0090464A">
      <w:pPr>
        <w:spacing w:line="360" w:lineRule="exact"/>
        <w:rPr>
          <w:rFonts w:asciiTheme="minorHAnsi" w:hAnsiTheme="minorHAnsi"/>
        </w:rPr>
      </w:pPr>
    </w:p>
    <w:p w14:paraId="7AB6676B" w14:textId="54A4672F" w:rsidR="009545BF" w:rsidRDefault="003269D3" w:rsidP="009545BF">
      <w:pPr>
        <w:pStyle w:val="11"/>
        <w:spacing w:line="240" w:lineRule="auto"/>
        <w:ind w:left="8480" w:firstLine="0"/>
      </w:pPr>
      <w:r>
        <w:t xml:space="preserve"> </w:t>
      </w:r>
      <w:r w:rsidR="009545BF">
        <w:t>Приложение 3</w:t>
      </w:r>
    </w:p>
    <w:p w14:paraId="42AA6144" w14:textId="00E057CA" w:rsidR="009545BF" w:rsidRDefault="003269D3" w:rsidP="009545BF">
      <w:pPr>
        <w:pStyle w:val="11"/>
        <w:spacing w:line="240" w:lineRule="auto"/>
        <w:ind w:left="8540" w:hanging="60"/>
      </w:pPr>
      <w:r>
        <w:t xml:space="preserve"> </w:t>
      </w:r>
      <w:r w:rsidR="009545BF">
        <w:t xml:space="preserve">к муниципальной программе Альменевского муниципального округа Курганской области «Развитие агропромышленного комплекса в Альменевском муниципальном округе Курганской области на </w:t>
      </w:r>
      <w:r w:rsidR="00AC78CD">
        <w:t xml:space="preserve">2026-2029 </w:t>
      </w:r>
      <w:r w:rsidR="009545BF">
        <w:t>годы»</w:t>
      </w:r>
    </w:p>
    <w:p w14:paraId="1D624F0A" w14:textId="77777777" w:rsidR="00890CE8" w:rsidRPr="0090464A" w:rsidRDefault="00890CE8">
      <w:pPr>
        <w:spacing w:line="360" w:lineRule="exact"/>
        <w:rPr>
          <w:rFonts w:asciiTheme="minorHAnsi" w:hAnsiTheme="minorHAnsi"/>
        </w:rPr>
      </w:pPr>
    </w:p>
    <w:p w14:paraId="5F7EE43C" w14:textId="07FFDF69" w:rsidR="00890CE8" w:rsidRPr="009545BF" w:rsidRDefault="009545BF" w:rsidP="009545BF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9545BF">
        <w:rPr>
          <w:rFonts w:ascii="Times New Roman" w:hAnsi="Times New Roman" w:cs="Times New Roman"/>
          <w:b/>
        </w:rPr>
        <w:t xml:space="preserve">Информация по ресурсному обеспечению муниципальной программы Альменевского муниципального округа Курганской области «Развитие агропромышленного комплекса в Альменевском муниципальном округе </w:t>
      </w:r>
      <w:r w:rsidR="00A85429">
        <w:rPr>
          <w:rFonts w:ascii="Times New Roman" w:hAnsi="Times New Roman" w:cs="Times New Roman"/>
          <w:b/>
        </w:rPr>
        <w:t>К</w:t>
      </w:r>
      <w:r w:rsidRPr="009545BF">
        <w:rPr>
          <w:rFonts w:ascii="Times New Roman" w:hAnsi="Times New Roman" w:cs="Times New Roman"/>
          <w:b/>
        </w:rPr>
        <w:t>урганской области на 202</w:t>
      </w:r>
      <w:r w:rsidR="00AC78CD">
        <w:rPr>
          <w:rFonts w:ascii="Times New Roman" w:hAnsi="Times New Roman" w:cs="Times New Roman"/>
          <w:b/>
        </w:rPr>
        <w:t>6</w:t>
      </w:r>
      <w:r w:rsidRPr="009545BF">
        <w:rPr>
          <w:rFonts w:ascii="Times New Roman" w:hAnsi="Times New Roman" w:cs="Times New Roman"/>
          <w:b/>
        </w:rPr>
        <w:t>-202</w:t>
      </w:r>
      <w:r w:rsidR="00AC78CD">
        <w:rPr>
          <w:rFonts w:ascii="Times New Roman" w:hAnsi="Times New Roman" w:cs="Times New Roman"/>
          <w:b/>
        </w:rPr>
        <w:t>9</w:t>
      </w:r>
      <w:r w:rsidRPr="009545BF">
        <w:rPr>
          <w:rFonts w:ascii="Times New Roman" w:hAnsi="Times New Roman" w:cs="Times New Roman"/>
          <w:b/>
        </w:rPr>
        <w:t xml:space="preserve"> годы»</w:t>
      </w:r>
    </w:p>
    <w:p w14:paraId="2206B514" w14:textId="7E2A69A0" w:rsidR="00890CE8" w:rsidRPr="009545BF" w:rsidRDefault="00890CE8" w:rsidP="009545BF">
      <w:pPr>
        <w:spacing w:line="360" w:lineRule="exact"/>
        <w:jc w:val="right"/>
        <w:rPr>
          <w:rFonts w:ascii="Times New Roman" w:hAnsi="Times New Roman" w:cs="Times New Roman"/>
          <w:b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804"/>
        <w:gridCol w:w="1418"/>
        <w:gridCol w:w="1417"/>
        <w:gridCol w:w="1418"/>
        <w:gridCol w:w="1417"/>
        <w:gridCol w:w="1176"/>
      </w:tblGrid>
      <w:tr w:rsidR="00B86204" w:rsidRPr="00D75240" w14:paraId="2DC5C304" w14:textId="77777777" w:rsidTr="00B86204">
        <w:trPr>
          <w:jc w:val="center"/>
        </w:trPr>
        <w:tc>
          <w:tcPr>
            <w:tcW w:w="562" w:type="dxa"/>
          </w:tcPr>
          <w:p w14:paraId="765D8D97" w14:textId="77777777" w:rsidR="009545BF" w:rsidRPr="00D75240" w:rsidRDefault="009545B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04" w:type="dxa"/>
          </w:tcPr>
          <w:p w14:paraId="7E0DC513" w14:textId="77777777" w:rsidR="009545BF" w:rsidRPr="00D75240" w:rsidRDefault="009545B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418" w:type="dxa"/>
          </w:tcPr>
          <w:p w14:paraId="714E6768" w14:textId="3E0B2F95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6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7" w:type="dxa"/>
          </w:tcPr>
          <w:p w14:paraId="67E1E436" w14:textId="3B4FE2AD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7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</w:tcPr>
          <w:p w14:paraId="5FFCC6F4" w14:textId="094D56C2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8</w:t>
            </w:r>
            <w:r w:rsidRPr="00D7524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7" w:type="dxa"/>
          </w:tcPr>
          <w:p w14:paraId="7F696896" w14:textId="3D0BF6BA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9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26" w:type="dxa"/>
          </w:tcPr>
          <w:p w14:paraId="09DE3C8E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Всего</w:t>
            </w:r>
          </w:p>
        </w:tc>
      </w:tr>
      <w:tr w:rsidR="009545BF" w:rsidRPr="00D75240" w14:paraId="5C2A5257" w14:textId="77777777" w:rsidTr="0090464A">
        <w:trPr>
          <w:jc w:val="center"/>
        </w:trPr>
        <w:tc>
          <w:tcPr>
            <w:tcW w:w="13962" w:type="dxa"/>
            <w:gridSpan w:val="7"/>
          </w:tcPr>
          <w:p w14:paraId="16D74979" w14:textId="2E4BB371" w:rsidR="009545BF" w:rsidRPr="00C30EB1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растениеводства</w:t>
            </w:r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 xml:space="preserve"> тыс.руб.</w:t>
            </w:r>
          </w:p>
        </w:tc>
      </w:tr>
      <w:tr w:rsidR="00B86204" w:rsidRPr="00D75240" w14:paraId="3B615A11" w14:textId="77777777" w:rsidTr="00B86204">
        <w:trPr>
          <w:jc w:val="center"/>
        </w:trPr>
        <w:tc>
          <w:tcPr>
            <w:tcW w:w="562" w:type="dxa"/>
          </w:tcPr>
          <w:p w14:paraId="5EA5B3F6" w14:textId="66B89788" w:rsidR="009545BF" w:rsidRPr="006455D7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455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15F5D4D6" w14:textId="1B9495EE" w:rsidR="009545BF" w:rsidRPr="006455D7" w:rsidRDefault="006455D7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5D7">
              <w:rPr>
                <w:rFonts w:ascii="Times New Roman" w:hAnsi="Times New Roman" w:cs="Times New Roman"/>
                <w:sz w:val="20"/>
                <w:szCs w:val="20"/>
              </w:rPr>
              <w:t>Развитие элитного семеноводства</w:t>
            </w:r>
          </w:p>
        </w:tc>
        <w:tc>
          <w:tcPr>
            <w:tcW w:w="1418" w:type="dxa"/>
          </w:tcPr>
          <w:p w14:paraId="12F2E1DF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5750</w:t>
            </w:r>
          </w:p>
        </w:tc>
        <w:tc>
          <w:tcPr>
            <w:tcW w:w="1417" w:type="dxa"/>
          </w:tcPr>
          <w:p w14:paraId="0ACFF079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6200</w:t>
            </w:r>
          </w:p>
        </w:tc>
        <w:tc>
          <w:tcPr>
            <w:tcW w:w="1418" w:type="dxa"/>
          </w:tcPr>
          <w:p w14:paraId="6648F7DE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6900</w:t>
            </w:r>
          </w:p>
        </w:tc>
        <w:tc>
          <w:tcPr>
            <w:tcW w:w="1417" w:type="dxa"/>
          </w:tcPr>
          <w:p w14:paraId="1859FC68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7100</w:t>
            </w:r>
          </w:p>
        </w:tc>
        <w:tc>
          <w:tcPr>
            <w:tcW w:w="926" w:type="dxa"/>
          </w:tcPr>
          <w:p w14:paraId="4F34E5D1" w14:textId="77777777" w:rsidR="009545BF" w:rsidRPr="00D75240" w:rsidRDefault="00340E3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25 950</w:t>
            </w:r>
          </w:p>
        </w:tc>
      </w:tr>
      <w:tr w:rsidR="00B86204" w:rsidRPr="00D75240" w14:paraId="7BA20AD6" w14:textId="77777777" w:rsidTr="00B86204">
        <w:trPr>
          <w:jc w:val="center"/>
        </w:trPr>
        <w:tc>
          <w:tcPr>
            <w:tcW w:w="562" w:type="dxa"/>
          </w:tcPr>
          <w:p w14:paraId="20C92188" w14:textId="026F19D5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5F1832B3" w14:textId="63D13761" w:rsidR="009545BF" w:rsidRPr="006455D7" w:rsidRDefault="006455D7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кредитования отрасли растениеводства</w:t>
            </w:r>
          </w:p>
        </w:tc>
        <w:tc>
          <w:tcPr>
            <w:tcW w:w="1418" w:type="dxa"/>
          </w:tcPr>
          <w:p w14:paraId="3E5DE421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059D6E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9755DD3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9D51D4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7C58F453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6204" w:rsidRPr="00D75240" w14:paraId="6DC819A2" w14:textId="77777777" w:rsidTr="00B86204">
        <w:trPr>
          <w:jc w:val="center"/>
        </w:trPr>
        <w:tc>
          <w:tcPr>
            <w:tcW w:w="562" w:type="dxa"/>
          </w:tcPr>
          <w:p w14:paraId="1286A928" w14:textId="7B3EA996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53142F48" w14:textId="557C0B6A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доходов сельскохозяйственных товаропроизводителей в растениеводстве</w:t>
            </w:r>
          </w:p>
        </w:tc>
        <w:tc>
          <w:tcPr>
            <w:tcW w:w="1418" w:type="dxa"/>
          </w:tcPr>
          <w:p w14:paraId="4866CF7F" w14:textId="77777777" w:rsidR="009545BF" w:rsidRPr="00D75240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5</w:t>
            </w:r>
            <w:r w:rsidR="000B2AC8">
              <w:rPr>
                <w:rFonts w:ascii="Times New Roman" w:hAnsi="Times New Roman" w:cs="Times New Roman"/>
              </w:rPr>
              <w:t> 180</w:t>
            </w:r>
          </w:p>
        </w:tc>
        <w:tc>
          <w:tcPr>
            <w:tcW w:w="1417" w:type="dxa"/>
          </w:tcPr>
          <w:p w14:paraId="2B331C05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5 500</w:t>
            </w:r>
          </w:p>
        </w:tc>
        <w:tc>
          <w:tcPr>
            <w:tcW w:w="1418" w:type="dxa"/>
          </w:tcPr>
          <w:p w14:paraId="62C6C055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5 600</w:t>
            </w:r>
          </w:p>
        </w:tc>
        <w:tc>
          <w:tcPr>
            <w:tcW w:w="1417" w:type="dxa"/>
          </w:tcPr>
          <w:p w14:paraId="7DCD78E2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5 800</w:t>
            </w:r>
          </w:p>
        </w:tc>
        <w:tc>
          <w:tcPr>
            <w:tcW w:w="926" w:type="dxa"/>
          </w:tcPr>
          <w:p w14:paraId="4EA3678B" w14:textId="77777777" w:rsidR="009545BF" w:rsidRPr="005F61E5" w:rsidRDefault="00340E3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22 080</w:t>
            </w:r>
          </w:p>
        </w:tc>
      </w:tr>
      <w:tr w:rsidR="00B86204" w:rsidRPr="00D75240" w14:paraId="5EC65B02" w14:textId="77777777" w:rsidTr="00B86204">
        <w:trPr>
          <w:jc w:val="center"/>
        </w:trPr>
        <w:tc>
          <w:tcPr>
            <w:tcW w:w="562" w:type="dxa"/>
          </w:tcPr>
          <w:p w14:paraId="308C4966" w14:textId="2DFCDBF4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10E8971D" w14:textId="481EC85A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парка сельскохозяйственной техники </w:t>
            </w:r>
          </w:p>
        </w:tc>
        <w:tc>
          <w:tcPr>
            <w:tcW w:w="1418" w:type="dxa"/>
          </w:tcPr>
          <w:p w14:paraId="45F9EAD5" w14:textId="77777777" w:rsidR="009545BF" w:rsidRPr="00D75240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5</w:t>
            </w:r>
            <w:r w:rsidR="000B2AC8">
              <w:rPr>
                <w:rFonts w:ascii="Times New Roman" w:hAnsi="Times New Roman" w:cs="Times New Roman"/>
              </w:rPr>
              <w:t>7</w:t>
            </w:r>
            <w:r w:rsidRPr="00D752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1FB2C92B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700</w:t>
            </w:r>
          </w:p>
        </w:tc>
        <w:tc>
          <w:tcPr>
            <w:tcW w:w="1418" w:type="dxa"/>
          </w:tcPr>
          <w:p w14:paraId="28DC3DA8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1417" w:type="dxa"/>
          </w:tcPr>
          <w:p w14:paraId="24361100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926" w:type="dxa"/>
          </w:tcPr>
          <w:p w14:paraId="493704F7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3 870</w:t>
            </w:r>
          </w:p>
        </w:tc>
      </w:tr>
      <w:tr w:rsidR="00B86204" w:rsidRPr="00D75240" w14:paraId="2D789EAE" w14:textId="77777777" w:rsidTr="00B86204">
        <w:trPr>
          <w:jc w:val="center"/>
        </w:trPr>
        <w:tc>
          <w:tcPr>
            <w:tcW w:w="562" w:type="dxa"/>
          </w:tcPr>
          <w:p w14:paraId="7A9E4F6A" w14:textId="588EDECE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65980BB" w14:textId="6AC6249D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проектов межевания и проведение кадастровых работ земельных участков по землям сельскохозяйственного назначения в счет невостребованных земель с целью вовлечения их в сельскохозяйственный оборот</w:t>
            </w:r>
          </w:p>
        </w:tc>
        <w:tc>
          <w:tcPr>
            <w:tcW w:w="1418" w:type="dxa"/>
          </w:tcPr>
          <w:p w14:paraId="52AC5D13" w14:textId="0E936697" w:rsidR="009545BF" w:rsidRPr="00D75240" w:rsidRDefault="0047022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1021,8</w:t>
            </w:r>
          </w:p>
        </w:tc>
        <w:tc>
          <w:tcPr>
            <w:tcW w:w="1417" w:type="dxa"/>
          </w:tcPr>
          <w:p w14:paraId="397B8542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14:paraId="52B40945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5FD4832B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6" w:type="dxa"/>
          </w:tcPr>
          <w:p w14:paraId="76B8E00F" w14:textId="4BE08587" w:rsidR="009545BF" w:rsidRPr="005F61E5" w:rsidRDefault="0047022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1021,8</w:t>
            </w:r>
          </w:p>
        </w:tc>
      </w:tr>
      <w:tr w:rsidR="009545BF" w:rsidRPr="00D75240" w14:paraId="5E739128" w14:textId="77777777" w:rsidTr="0090464A">
        <w:trPr>
          <w:jc w:val="center"/>
        </w:trPr>
        <w:tc>
          <w:tcPr>
            <w:tcW w:w="13962" w:type="dxa"/>
            <w:gridSpan w:val="7"/>
          </w:tcPr>
          <w:p w14:paraId="076C3D2D" w14:textId="60D551DA" w:rsidR="009545BF" w:rsidRPr="00C30EB1" w:rsidRDefault="009545BF" w:rsidP="009545B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животноводства</w:t>
            </w:r>
            <w:r w:rsidR="00AC78CD"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</w:p>
        </w:tc>
      </w:tr>
      <w:tr w:rsidR="00B86204" w:rsidRPr="00D75240" w14:paraId="6732C918" w14:textId="77777777" w:rsidTr="00B86204">
        <w:trPr>
          <w:jc w:val="center"/>
        </w:trPr>
        <w:tc>
          <w:tcPr>
            <w:tcW w:w="562" w:type="dxa"/>
          </w:tcPr>
          <w:p w14:paraId="12949303" w14:textId="45927C60" w:rsidR="009545BF" w:rsidRPr="00D75240" w:rsidRDefault="00B86204" w:rsidP="00D82C0E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68D887A5" w14:textId="72CDE0FB" w:rsidR="009545BF" w:rsidRPr="003402BC" w:rsidRDefault="003402BC" w:rsidP="00D82C0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Племенное животноводство</w:t>
            </w:r>
            <w:r w:rsidR="009545BF" w:rsidRPr="00340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5D8AF90" w14:textId="77777777" w:rsidR="009545BF" w:rsidRPr="00D75240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6 700</w:t>
            </w:r>
          </w:p>
        </w:tc>
        <w:tc>
          <w:tcPr>
            <w:tcW w:w="1417" w:type="dxa"/>
          </w:tcPr>
          <w:p w14:paraId="74D4135B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7 200</w:t>
            </w:r>
          </w:p>
        </w:tc>
        <w:tc>
          <w:tcPr>
            <w:tcW w:w="1418" w:type="dxa"/>
          </w:tcPr>
          <w:p w14:paraId="06F7876B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8 000</w:t>
            </w:r>
          </w:p>
        </w:tc>
        <w:tc>
          <w:tcPr>
            <w:tcW w:w="1417" w:type="dxa"/>
          </w:tcPr>
          <w:p w14:paraId="6112C300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8 200</w:t>
            </w:r>
          </w:p>
        </w:tc>
        <w:tc>
          <w:tcPr>
            <w:tcW w:w="926" w:type="dxa"/>
          </w:tcPr>
          <w:p w14:paraId="27CFBA82" w14:textId="77777777" w:rsidR="009545BF" w:rsidRPr="005F61E5" w:rsidRDefault="005F61E5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30 100</w:t>
            </w:r>
          </w:p>
        </w:tc>
      </w:tr>
      <w:tr w:rsidR="003402BC" w:rsidRPr="00D75240" w14:paraId="1E387B46" w14:textId="77777777" w:rsidTr="00B86204">
        <w:trPr>
          <w:jc w:val="center"/>
        </w:trPr>
        <w:tc>
          <w:tcPr>
            <w:tcW w:w="562" w:type="dxa"/>
          </w:tcPr>
          <w:p w14:paraId="22597C95" w14:textId="1FBA5887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5E0D11F4" w14:textId="736FFD12" w:rsidR="003402BC" w:rsidRPr="003402BC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Развитие молочного скотоводства</w:t>
            </w:r>
          </w:p>
        </w:tc>
        <w:tc>
          <w:tcPr>
            <w:tcW w:w="1418" w:type="dxa"/>
          </w:tcPr>
          <w:p w14:paraId="3676B5D4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2A46F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07F1D12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2F22B20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7F6D468D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02BC" w:rsidRPr="00D75240" w14:paraId="341AC1E9" w14:textId="77777777" w:rsidTr="00B86204">
        <w:trPr>
          <w:jc w:val="center"/>
        </w:trPr>
        <w:tc>
          <w:tcPr>
            <w:tcW w:w="562" w:type="dxa"/>
          </w:tcPr>
          <w:p w14:paraId="77DDDD34" w14:textId="4AE2EADD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157C1D9D" w14:textId="3170AF9C" w:rsidR="003402BC" w:rsidRPr="003402BC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противоэпизоотических мероприятий в Альменевском муниципальном округе Курганской области</w:t>
            </w:r>
          </w:p>
        </w:tc>
        <w:tc>
          <w:tcPr>
            <w:tcW w:w="1418" w:type="dxa"/>
          </w:tcPr>
          <w:p w14:paraId="5588BE1D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417" w:type="dxa"/>
          </w:tcPr>
          <w:p w14:paraId="79F2539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1 200</w:t>
            </w:r>
          </w:p>
        </w:tc>
        <w:tc>
          <w:tcPr>
            <w:tcW w:w="1418" w:type="dxa"/>
          </w:tcPr>
          <w:p w14:paraId="607CFD9A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1 600</w:t>
            </w:r>
          </w:p>
        </w:tc>
        <w:tc>
          <w:tcPr>
            <w:tcW w:w="1417" w:type="dxa"/>
          </w:tcPr>
          <w:p w14:paraId="3619D6A3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1 400</w:t>
            </w:r>
          </w:p>
        </w:tc>
        <w:tc>
          <w:tcPr>
            <w:tcW w:w="926" w:type="dxa"/>
          </w:tcPr>
          <w:p w14:paraId="184BEEF4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5 200</w:t>
            </w:r>
          </w:p>
        </w:tc>
      </w:tr>
      <w:tr w:rsidR="003402BC" w:rsidRPr="00D75240" w14:paraId="722F33CB" w14:textId="77777777" w:rsidTr="003402BC">
        <w:trPr>
          <w:trHeight w:val="841"/>
          <w:jc w:val="center"/>
        </w:trPr>
        <w:tc>
          <w:tcPr>
            <w:tcW w:w="562" w:type="dxa"/>
          </w:tcPr>
          <w:p w14:paraId="018DD520" w14:textId="7E59067C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3935D90F" w14:textId="7B62F4A5" w:rsidR="003402BC" w:rsidRPr="00C30EB1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кредитования отрасли животноводства</w:t>
            </w:r>
            <w:r w:rsidR="00C30EB1" w:rsidRPr="00C30EB1">
              <w:rPr>
                <w:rFonts w:ascii="Times New Roman" w:hAnsi="Times New Roman" w:cs="Times New Roman"/>
                <w:sz w:val="20"/>
                <w:szCs w:val="20"/>
              </w:rPr>
              <w:t xml:space="preserve">, племенной службы, поддержка кредитования малых форм хозяйствования </w:t>
            </w:r>
          </w:p>
        </w:tc>
        <w:tc>
          <w:tcPr>
            <w:tcW w:w="1418" w:type="dxa"/>
          </w:tcPr>
          <w:p w14:paraId="61D4E34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417" w:type="dxa"/>
          </w:tcPr>
          <w:p w14:paraId="3F1FDD08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4 700</w:t>
            </w:r>
          </w:p>
        </w:tc>
        <w:tc>
          <w:tcPr>
            <w:tcW w:w="1418" w:type="dxa"/>
          </w:tcPr>
          <w:p w14:paraId="446F4543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5 000</w:t>
            </w:r>
          </w:p>
        </w:tc>
        <w:tc>
          <w:tcPr>
            <w:tcW w:w="1417" w:type="dxa"/>
          </w:tcPr>
          <w:p w14:paraId="7BC0EE8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5 300</w:t>
            </w:r>
          </w:p>
        </w:tc>
        <w:tc>
          <w:tcPr>
            <w:tcW w:w="926" w:type="dxa"/>
          </w:tcPr>
          <w:p w14:paraId="338AE2E5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19 500</w:t>
            </w:r>
          </w:p>
        </w:tc>
      </w:tr>
      <w:tr w:rsidR="003402BC" w:rsidRPr="00D75240" w14:paraId="419727B1" w14:textId="77777777" w:rsidTr="00B86204">
        <w:trPr>
          <w:jc w:val="center"/>
        </w:trPr>
        <w:tc>
          <w:tcPr>
            <w:tcW w:w="562" w:type="dxa"/>
          </w:tcPr>
          <w:p w14:paraId="17E2F353" w14:textId="385AB9F5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789D854D" w14:textId="12F86AE7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418" w:type="dxa"/>
          </w:tcPr>
          <w:p w14:paraId="4E0FC61F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417" w:type="dxa"/>
          </w:tcPr>
          <w:p w14:paraId="4E30638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1418" w:type="dxa"/>
          </w:tcPr>
          <w:p w14:paraId="316660A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1 400</w:t>
            </w:r>
          </w:p>
        </w:tc>
        <w:tc>
          <w:tcPr>
            <w:tcW w:w="1417" w:type="dxa"/>
          </w:tcPr>
          <w:p w14:paraId="3F977649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1 500</w:t>
            </w:r>
          </w:p>
        </w:tc>
        <w:tc>
          <w:tcPr>
            <w:tcW w:w="926" w:type="dxa"/>
          </w:tcPr>
          <w:p w14:paraId="30A19328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5 400</w:t>
            </w:r>
          </w:p>
        </w:tc>
      </w:tr>
      <w:tr w:rsidR="00C30EB1" w:rsidRPr="00D75240" w14:paraId="1F2FD490" w14:textId="77777777" w:rsidTr="00B86204">
        <w:trPr>
          <w:jc w:val="center"/>
        </w:trPr>
        <w:tc>
          <w:tcPr>
            <w:tcW w:w="562" w:type="dxa"/>
          </w:tcPr>
          <w:p w14:paraId="437A4203" w14:textId="08FA6365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804" w:type="dxa"/>
          </w:tcPr>
          <w:p w14:paraId="4443467B" w14:textId="3BFE5CE5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семейных животноводческих ферм</w:t>
            </w:r>
          </w:p>
        </w:tc>
        <w:tc>
          <w:tcPr>
            <w:tcW w:w="1418" w:type="dxa"/>
          </w:tcPr>
          <w:p w14:paraId="63F3AAE8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F07866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4547AD0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9C5ECC9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6919D5E6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30EB1" w:rsidRPr="00D75240" w14:paraId="701B660E" w14:textId="77777777" w:rsidTr="00B86204">
        <w:trPr>
          <w:jc w:val="center"/>
        </w:trPr>
        <w:tc>
          <w:tcPr>
            <w:tcW w:w="562" w:type="dxa"/>
          </w:tcPr>
          <w:p w14:paraId="0AE19229" w14:textId="08C3CD52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14:paraId="0AB0EB5E" w14:textId="07B1A090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Оформление земельных участков в собственность крестьянскими (фермерскими) хозяйствами</w:t>
            </w:r>
          </w:p>
        </w:tc>
        <w:tc>
          <w:tcPr>
            <w:tcW w:w="1418" w:type="dxa"/>
          </w:tcPr>
          <w:p w14:paraId="404218AA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B90F5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508E77C9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04964B8A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14DCA7BB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30EB1" w:rsidRPr="00D75240" w14:paraId="20B2FE9C" w14:textId="77777777" w:rsidTr="00B86204">
        <w:trPr>
          <w:jc w:val="center"/>
        </w:trPr>
        <w:tc>
          <w:tcPr>
            <w:tcW w:w="562" w:type="dxa"/>
          </w:tcPr>
          <w:p w14:paraId="37F57E5B" w14:textId="0DDE6F5B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14:paraId="5FFD49A4" w14:textId="79E255EA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мелкотоварного производства за реализованную продукцию животноводства</w:t>
            </w:r>
          </w:p>
        </w:tc>
        <w:tc>
          <w:tcPr>
            <w:tcW w:w="1418" w:type="dxa"/>
          </w:tcPr>
          <w:p w14:paraId="12FEF797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6D1B9E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26C96C5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84E2DAF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0A3B5185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02BC" w:rsidRPr="00D75240" w14:paraId="0354BC05" w14:textId="77777777" w:rsidTr="0090464A">
        <w:trPr>
          <w:jc w:val="center"/>
        </w:trPr>
        <w:tc>
          <w:tcPr>
            <w:tcW w:w="13962" w:type="dxa"/>
            <w:gridSpan w:val="7"/>
          </w:tcPr>
          <w:p w14:paraId="5EDA9A0D" w14:textId="340E81DC" w:rsidR="003402BC" w:rsidRPr="00C30EB1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малых форм хозяйствования тыс.руб</w:t>
            </w:r>
          </w:p>
        </w:tc>
      </w:tr>
      <w:tr w:rsidR="003402BC" w:rsidRPr="00D75240" w14:paraId="4D7BD423" w14:textId="77777777" w:rsidTr="00B86204">
        <w:trPr>
          <w:jc w:val="center"/>
        </w:trPr>
        <w:tc>
          <w:tcPr>
            <w:tcW w:w="562" w:type="dxa"/>
          </w:tcPr>
          <w:p w14:paraId="64BDB061" w14:textId="6189B1A7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30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5C246BA8" w14:textId="2436FC0C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кредитования малых форм хозяйствования</w:t>
            </w:r>
          </w:p>
        </w:tc>
        <w:tc>
          <w:tcPr>
            <w:tcW w:w="1418" w:type="dxa"/>
          </w:tcPr>
          <w:p w14:paraId="7C42E485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417" w:type="dxa"/>
          </w:tcPr>
          <w:p w14:paraId="2D45B003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18 500</w:t>
            </w:r>
          </w:p>
        </w:tc>
        <w:tc>
          <w:tcPr>
            <w:tcW w:w="1418" w:type="dxa"/>
          </w:tcPr>
          <w:p w14:paraId="657E39EE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417" w:type="dxa"/>
          </w:tcPr>
          <w:p w14:paraId="36814D4F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28 200</w:t>
            </w:r>
          </w:p>
        </w:tc>
        <w:tc>
          <w:tcPr>
            <w:tcW w:w="926" w:type="dxa"/>
          </w:tcPr>
          <w:p w14:paraId="197F8E1E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92 700</w:t>
            </w:r>
          </w:p>
        </w:tc>
      </w:tr>
      <w:tr w:rsidR="003402BC" w:rsidRPr="00D75240" w14:paraId="429700D2" w14:textId="77777777" w:rsidTr="00B86204">
        <w:trPr>
          <w:jc w:val="center"/>
        </w:trPr>
        <w:tc>
          <w:tcPr>
            <w:tcW w:w="562" w:type="dxa"/>
          </w:tcPr>
          <w:p w14:paraId="2286283F" w14:textId="7B06F4AE" w:rsidR="003402BC" w:rsidRPr="00D75240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0FC2B116" w14:textId="027B481F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418" w:type="dxa"/>
          </w:tcPr>
          <w:p w14:paraId="3B10554F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A59A0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811FE3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5171F1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08D2A28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02BC" w:rsidRPr="00D75240" w14:paraId="184E90F3" w14:textId="77777777" w:rsidTr="00B86204">
        <w:trPr>
          <w:jc w:val="center"/>
        </w:trPr>
        <w:tc>
          <w:tcPr>
            <w:tcW w:w="562" w:type="dxa"/>
          </w:tcPr>
          <w:p w14:paraId="36074C49" w14:textId="54E5AF05" w:rsidR="003402BC" w:rsidRPr="00D75240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51066336" w14:textId="42E39534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семейных животноводческих ферм</w:t>
            </w:r>
          </w:p>
        </w:tc>
        <w:tc>
          <w:tcPr>
            <w:tcW w:w="1418" w:type="dxa"/>
          </w:tcPr>
          <w:p w14:paraId="7D18EE8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417" w:type="dxa"/>
          </w:tcPr>
          <w:p w14:paraId="408377B3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418" w:type="dxa"/>
          </w:tcPr>
          <w:p w14:paraId="0E93F2F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417" w:type="dxa"/>
          </w:tcPr>
          <w:p w14:paraId="5CDC6E2E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926" w:type="dxa"/>
          </w:tcPr>
          <w:p w14:paraId="0F7BB80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28 000</w:t>
            </w:r>
          </w:p>
        </w:tc>
      </w:tr>
      <w:tr w:rsidR="003402BC" w:rsidRPr="00D75240" w14:paraId="4829FF51" w14:textId="77777777" w:rsidTr="0090464A">
        <w:trPr>
          <w:jc w:val="center"/>
        </w:trPr>
        <w:tc>
          <w:tcPr>
            <w:tcW w:w="13962" w:type="dxa"/>
            <w:gridSpan w:val="7"/>
          </w:tcPr>
          <w:p w14:paraId="7FDC7964" w14:textId="18EB9DBE" w:rsidR="003402BC" w:rsidRPr="00C30EB1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Развитие пищевой и перерабатывающей промышленности </w:t>
            </w: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</w:p>
        </w:tc>
      </w:tr>
      <w:tr w:rsidR="003402BC" w:rsidRPr="00D75240" w14:paraId="725342AD" w14:textId="77777777" w:rsidTr="00B86204">
        <w:trPr>
          <w:jc w:val="center"/>
        </w:trPr>
        <w:tc>
          <w:tcPr>
            <w:tcW w:w="562" w:type="dxa"/>
          </w:tcPr>
          <w:p w14:paraId="0E34A85C" w14:textId="0235C8D4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6804" w:type="dxa"/>
          </w:tcPr>
          <w:p w14:paraId="152B9469" w14:textId="068DF2FF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Привлечение инвестиций в отрасль переработки</w:t>
            </w:r>
          </w:p>
        </w:tc>
        <w:tc>
          <w:tcPr>
            <w:tcW w:w="1418" w:type="dxa"/>
          </w:tcPr>
          <w:p w14:paraId="43E94275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6A752D3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C215E11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</w:tcPr>
          <w:p w14:paraId="67227DDA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926" w:type="dxa"/>
          </w:tcPr>
          <w:p w14:paraId="3142FF92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3402BC" w:rsidRPr="00D75240" w14:paraId="3D3C071F" w14:textId="77777777" w:rsidTr="00B86204">
        <w:trPr>
          <w:jc w:val="center"/>
        </w:trPr>
        <w:tc>
          <w:tcPr>
            <w:tcW w:w="562" w:type="dxa"/>
          </w:tcPr>
          <w:p w14:paraId="593C498C" w14:textId="77777777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78DE6815" w14:textId="77777777" w:rsidR="003402BC" w:rsidRPr="00C30EB1" w:rsidRDefault="003402BC" w:rsidP="003402BC">
            <w:pPr>
              <w:spacing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074BE0DF" w14:textId="0697578A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3</w:t>
            </w:r>
            <w:r w:rsidR="0047022F">
              <w:rPr>
                <w:rFonts w:ascii="Times New Roman" w:hAnsi="Times New Roman" w:cs="Times New Roman"/>
                <w:b/>
              </w:rPr>
              <w:t>6 </w:t>
            </w:r>
            <w:r w:rsidRPr="00D56BBA">
              <w:rPr>
                <w:rFonts w:ascii="Times New Roman" w:hAnsi="Times New Roman" w:cs="Times New Roman"/>
                <w:b/>
              </w:rPr>
              <w:t>4</w:t>
            </w:r>
            <w:r w:rsidR="0047022F">
              <w:rPr>
                <w:rFonts w:ascii="Times New Roman" w:hAnsi="Times New Roman" w:cs="Times New Roman"/>
                <w:b/>
              </w:rPr>
              <w:t>71,8</w:t>
            </w:r>
          </w:p>
        </w:tc>
        <w:tc>
          <w:tcPr>
            <w:tcW w:w="1417" w:type="dxa"/>
          </w:tcPr>
          <w:p w14:paraId="04FE8C94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31 900</w:t>
            </w:r>
          </w:p>
        </w:tc>
        <w:tc>
          <w:tcPr>
            <w:tcW w:w="1418" w:type="dxa"/>
          </w:tcPr>
          <w:p w14:paraId="3463BAC5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42 900</w:t>
            </w:r>
          </w:p>
        </w:tc>
        <w:tc>
          <w:tcPr>
            <w:tcW w:w="1417" w:type="dxa"/>
          </w:tcPr>
          <w:p w14:paraId="7100E976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48 500</w:t>
            </w:r>
          </w:p>
        </w:tc>
        <w:tc>
          <w:tcPr>
            <w:tcW w:w="926" w:type="dxa"/>
          </w:tcPr>
          <w:p w14:paraId="4B094229" w14:textId="58C3E456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47022F">
              <w:rPr>
                <w:rFonts w:ascii="Times New Roman" w:hAnsi="Times New Roman" w:cs="Times New Roman"/>
                <w:b/>
              </w:rPr>
              <w:t>9 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7022F">
              <w:rPr>
                <w:rFonts w:ascii="Times New Roman" w:hAnsi="Times New Roman" w:cs="Times New Roman"/>
                <w:b/>
              </w:rPr>
              <w:t>71,8</w:t>
            </w:r>
          </w:p>
        </w:tc>
      </w:tr>
    </w:tbl>
    <w:p w14:paraId="45080E23" w14:textId="0EAFD4F1" w:rsidR="00890CE8" w:rsidRDefault="00890CE8">
      <w:pPr>
        <w:spacing w:line="360" w:lineRule="exact"/>
      </w:pPr>
    </w:p>
    <w:p w14:paraId="0A88CCCA" w14:textId="75A73844" w:rsidR="00C30EB1" w:rsidRDefault="00C30EB1">
      <w:pPr>
        <w:spacing w:line="360" w:lineRule="exact"/>
      </w:pPr>
      <w:r>
        <w:t xml:space="preserve">       </w:t>
      </w:r>
    </w:p>
    <w:p w14:paraId="2B267C2B" w14:textId="7E765403" w:rsidR="00C30EB1" w:rsidRDefault="00C30EB1">
      <w:pPr>
        <w:spacing w:line="360" w:lineRule="exact"/>
      </w:pPr>
    </w:p>
    <w:p w14:paraId="1C81E17E" w14:textId="6478AC8B" w:rsidR="00C30EB1" w:rsidRDefault="00C30EB1" w:rsidP="00C30EB1">
      <w:pPr>
        <w:rPr>
          <w:rFonts w:ascii="Times New Roman" w:hAnsi="Times New Roman" w:cs="Times New Roman"/>
        </w:rPr>
      </w:pPr>
      <w:r>
        <w:t xml:space="preserve">      </w:t>
      </w:r>
      <w:r>
        <w:rPr>
          <w:rFonts w:ascii="Times New Roman" w:hAnsi="Times New Roman" w:cs="Times New Roman"/>
        </w:rPr>
        <w:t>Врио управляющего делами</w:t>
      </w:r>
    </w:p>
    <w:p w14:paraId="04803E58" w14:textId="130100A7" w:rsidR="00C30EB1" w:rsidRDefault="00C30EB1" w:rsidP="00C3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Администрации Альменевского</w:t>
      </w:r>
    </w:p>
    <w:p w14:paraId="2882BE0B" w14:textId="6D41D3D9" w:rsidR="00C30EB1" w:rsidRPr="00C30EB1" w:rsidRDefault="00C30EB1" w:rsidP="00C3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муниципального округа Курганской области                                                                                                                                    Синицын С.В.</w:t>
      </w:r>
    </w:p>
    <w:p w14:paraId="61132244" w14:textId="77777777" w:rsidR="00890CE8" w:rsidRDefault="00890CE8">
      <w:pPr>
        <w:spacing w:line="360" w:lineRule="exact"/>
      </w:pPr>
    </w:p>
    <w:p w14:paraId="36166478" w14:textId="77777777" w:rsidR="00890CE8" w:rsidRDefault="00890CE8">
      <w:pPr>
        <w:spacing w:after="450" w:line="1" w:lineRule="exact"/>
      </w:pPr>
    </w:p>
    <w:p w14:paraId="14191A4D" w14:textId="77777777" w:rsidR="00890CE8" w:rsidRDefault="00890CE8">
      <w:pPr>
        <w:spacing w:line="1" w:lineRule="exact"/>
      </w:pPr>
    </w:p>
    <w:sectPr w:rsidR="00890CE8" w:rsidSect="00B92A3A">
      <w:footerReference w:type="default" r:id="rId10"/>
      <w:footerReference w:type="first" r:id="rId11"/>
      <w:pgSz w:w="16840" w:h="11900" w:orient="landscape"/>
      <w:pgMar w:top="729" w:right="1247" w:bottom="851" w:left="7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A883" w14:textId="77777777" w:rsidR="00972F1F" w:rsidRDefault="00972F1F">
      <w:r>
        <w:separator/>
      </w:r>
    </w:p>
  </w:endnote>
  <w:endnote w:type="continuationSeparator" w:id="0">
    <w:p w14:paraId="7A978123" w14:textId="77777777" w:rsidR="00972F1F" w:rsidRDefault="0097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D373" w14:textId="77777777" w:rsidR="00100F24" w:rsidRDefault="00100F2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D6A4" w14:textId="77777777" w:rsidR="00100F24" w:rsidRDefault="00100F2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F6E7" w14:textId="77777777" w:rsidR="00100F24" w:rsidRDefault="00100F2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04CBD54C" wp14:editId="1AC2674E">
              <wp:simplePos x="0" y="0"/>
              <wp:positionH relativeFrom="page">
                <wp:posOffset>5128895</wp:posOffset>
              </wp:positionH>
              <wp:positionV relativeFrom="page">
                <wp:posOffset>9904730</wp:posOffset>
              </wp:positionV>
              <wp:extent cx="81407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40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26969C" w14:textId="77777777" w:rsidR="00100F24" w:rsidRDefault="00100F2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С. А. Волков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BD54C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403.85pt;margin-top:779.9pt;width:64.1pt;height:8.4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" filled="f" stroked="f">
              <v:textbox style="mso-fit-shape-to-text:t" inset="0,0,0,0">
                <w:txbxContent>
                  <w:p w14:paraId="6926969C" w14:textId="77777777" w:rsidR="00100F24" w:rsidRDefault="00100F2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С. А. Волков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606E" w14:textId="77777777" w:rsidR="00972F1F" w:rsidRDefault="00972F1F"/>
  </w:footnote>
  <w:footnote w:type="continuationSeparator" w:id="0">
    <w:p w14:paraId="0D99E61B" w14:textId="77777777" w:rsidR="00972F1F" w:rsidRDefault="00972F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A0A"/>
    <w:multiLevelType w:val="multilevel"/>
    <w:tmpl w:val="26087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390B"/>
    <w:multiLevelType w:val="multilevel"/>
    <w:tmpl w:val="12C6927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E97FC0"/>
    <w:multiLevelType w:val="multilevel"/>
    <w:tmpl w:val="883AB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A546F"/>
    <w:multiLevelType w:val="multilevel"/>
    <w:tmpl w:val="D29E7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F73EE"/>
    <w:multiLevelType w:val="multilevel"/>
    <w:tmpl w:val="6B947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DD5DCD"/>
    <w:multiLevelType w:val="multilevel"/>
    <w:tmpl w:val="8BD86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8E5615"/>
    <w:multiLevelType w:val="multilevel"/>
    <w:tmpl w:val="40741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8443AB"/>
    <w:multiLevelType w:val="multilevel"/>
    <w:tmpl w:val="7C0AF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D9607B"/>
    <w:multiLevelType w:val="multilevel"/>
    <w:tmpl w:val="33B4DC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D80FB0"/>
    <w:multiLevelType w:val="multilevel"/>
    <w:tmpl w:val="1A08E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5965CB"/>
    <w:multiLevelType w:val="multilevel"/>
    <w:tmpl w:val="D8DA9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82292C"/>
    <w:multiLevelType w:val="multilevel"/>
    <w:tmpl w:val="5DC4A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3B1E3F"/>
    <w:multiLevelType w:val="multilevel"/>
    <w:tmpl w:val="0D4EE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670F1C"/>
    <w:multiLevelType w:val="multilevel"/>
    <w:tmpl w:val="93D28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7932AC"/>
    <w:multiLevelType w:val="multilevel"/>
    <w:tmpl w:val="3E42E3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71B77"/>
    <w:multiLevelType w:val="multilevel"/>
    <w:tmpl w:val="C0A87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A242E3"/>
    <w:multiLevelType w:val="multilevel"/>
    <w:tmpl w:val="9FF4F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0A6175"/>
    <w:multiLevelType w:val="multilevel"/>
    <w:tmpl w:val="19DA3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BB309C"/>
    <w:multiLevelType w:val="multilevel"/>
    <w:tmpl w:val="2F927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FE5360"/>
    <w:multiLevelType w:val="multilevel"/>
    <w:tmpl w:val="AD064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2C2E24"/>
    <w:multiLevelType w:val="multilevel"/>
    <w:tmpl w:val="8B1AF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4770A6"/>
    <w:multiLevelType w:val="multilevel"/>
    <w:tmpl w:val="A99EA6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B26ADB"/>
    <w:multiLevelType w:val="multilevel"/>
    <w:tmpl w:val="1F6A7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D7617C"/>
    <w:multiLevelType w:val="multilevel"/>
    <w:tmpl w:val="5A40B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044812"/>
    <w:multiLevelType w:val="multilevel"/>
    <w:tmpl w:val="4C12D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25368A"/>
    <w:multiLevelType w:val="multilevel"/>
    <w:tmpl w:val="056C6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2066DC"/>
    <w:multiLevelType w:val="multilevel"/>
    <w:tmpl w:val="96023D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C7943"/>
    <w:multiLevelType w:val="multilevel"/>
    <w:tmpl w:val="93BAA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0D7947"/>
    <w:multiLevelType w:val="multilevel"/>
    <w:tmpl w:val="BFD6E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6F630E"/>
    <w:multiLevelType w:val="multilevel"/>
    <w:tmpl w:val="CBBA1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032633"/>
    <w:multiLevelType w:val="multilevel"/>
    <w:tmpl w:val="7982F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432471"/>
    <w:multiLevelType w:val="multilevel"/>
    <w:tmpl w:val="63B80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0B6C9E"/>
    <w:multiLevelType w:val="multilevel"/>
    <w:tmpl w:val="5A4A46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E83D69"/>
    <w:multiLevelType w:val="multilevel"/>
    <w:tmpl w:val="6CF2D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B32275"/>
    <w:multiLevelType w:val="multilevel"/>
    <w:tmpl w:val="40F0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8C4F43"/>
    <w:multiLevelType w:val="multilevel"/>
    <w:tmpl w:val="EBE0A7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6D18AC"/>
    <w:multiLevelType w:val="multilevel"/>
    <w:tmpl w:val="686C7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A400D7"/>
    <w:multiLevelType w:val="multilevel"/>
    <w:tmpl w:val="B2866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C147F8"/>
    <w:multiLevelType w:val="multilevel"/>
    <w:tmpl w:val="8158A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7725B9"/>
    <w:multiLevelType w:val="multilevel"/>
    <w:tmpl w:val="D996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040DA7"/>
    <w:multiLevelType w:val="multilevel"/>
    <w:tmpl w:val="DD3CE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FF0EFC"/>
    <w:multiLevelType w:val="multilevel"/>
    <w:tmpl w:val="F7DEC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A03774"/>
    <w:multiLevelType w:val="multilevel"/>
    <w:tmpl w:val="1CDEE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232EBC"/>
    <w:multiLevelType w:val="multilevel"/>
    <w:tmpl w:val="24287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620EB7"/>
    <w:multiLevelType w:val="multilevel"/>
    <w:tmpl w:val="677EC6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8A7715"/>
    <w:multiLevelType w:val="multilevel"/>
    <w:tmpl w:val="4B02E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A600EE7"/>
    <w:multiLevelType w:val="multilevel"/>
    <w:tmpl w:val="B930F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C466BD"/>
    <w:multiLevelType w:val="multilevel"/>
    <w:tmpl w:val="655C1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F10450"/>
    <w:multiLevelType w:val="multilevel"/>
    <w:tmpl w:val="EA0459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8934370">
    <w:abstractNumId w:val="43"/>
  </w:num>
  <w:num w:numId="2" w16cid:durableId="633827167">
    <w:abstractNumId w:val="21"/>
  </w:num>
  <w:num w:numId="3" w16cid:durableId="1644038455">
    <w:abstractNumId w:val="14"/>
  </w:num>
  <w:num w:numId="4" w16cid:durableId="1365785130">
    <w:abstractNumId w:val="16"/>
  </w:num>
  <w:num w:numId="5" w16cid:durableId="1051419391">
    <w:abstractNumId w:val="27"/>
  </w:num>
  <w:num w:numId="6" w16cid:durableId="332219416">
    <w:abstractNumId w:val="6"/>
  </w:num>
  <w:num w:numId="7" w16cid:durableId="356588677">
    <w:abstractNumId w:val="1"/>
  </w:num>
  <w:num w:numId="8" w16cid:durableId="1512793583">
    <w:abstractNumId w:val="48"/>
  </w:num>
  <w:num w:numId="9" w16cid:durableId="845365546">
    <w:abstractNumId w:val="45"/>
  </w:num>
  <w:num w:numId="10" w16cid:durableId="1213351036">
    <w:abstractNumId w:val="3"/>
  </w:num>
  <w:num w:numId="11" w16cid:durableId="266498483">
    <w:abstractNumId w:val="15"/>
  </w:num>
  <w:num w:numId="12" w16cid:durableId="973095552">
    <w:abstractNumId w:val="31"/>
  </w:num>
  <w:num w:numId="13" w16cid:durableId="936445830">
    <w:abstractNumId w:val="26"/>
  </w:num>
  <w:num w:numId="14" w16cid:durableId="1066957963">
    <w:abstractNumId w:val="47"/>
  </w:num>
  <w:num w:numId="15" w16cid:durableId="1115564815">
    <w:abstractNumId w:val="12"/>
  </w:num>
  <w:num w:numId="16" w16cid:durableId="1642417064">
    <w:abstractNumId w:val="40"/>
  </w:num>
  <w:num w:numId="17" w16cid:durableId="511728758">
    <w:abstractNumId w:val="23"/>
  </w:num>
  <w:num w:numId="18" w16cid:durableId="2146466520">
    <w:abstractNumId w:val="20"/>
  </w:num>
  <w:num w:numId="19" w16cid:durableId="168714885">
    <w:abstractNumId w:val="34"/>
  </w:num>
  <w:num w:numId="20" w16cid:durableId="1531649227">
    <w:abstractNumId w:val="38"/>
  </w:num>
  <w:num w:numId="21" w16cid:durableId="1335256524">
    <w:abstractNumId w:val="18"/>
  </w:num>
  <w:num w:numId="22" w16cid:durableId="1509371041">
    <w:abstractNumId w:val="44"/>
  </w:num>
  <w:num w:numId="23" w16cid:durableId="1190413726">
    <w:abstractNumId w:val="4"/>
  </w:num>
  <w:num w:numId="24" w16cid:durableId="1876961545">
    <w:abstractNumId w:val="37"/>
  </w:num>
  <w:num w:numId="25" w16cid:durableId="402802226">
    <w:abstractNumId w:val="8"/>
  </w:num>
  <w:num w:numId="26" w16cid:durableId="373819048">
    <w:abstractNumId w:val="32"/>
  </w:num>
  <w:num w:numId="27" w16cid:durableId="1139499043">
    <w:abstractNumId w:val="25"/>
  </w:num>
  <w:num w:numId="28" w16cid:durableId="1198394768">
    <w:abstractNumId w:val="39"/>
  </w:num>
  <w:num w:numId="29" w16cid:durableId="614678922">
    <w:abstractNumId w:val="35"/>
  </w:num>
  <w:num w:numId="30" w16cid:durableId="2052879763">
    <w:abstractNumId w:val="30"/>
  </w:num>
  <w:num w:numId="31" w16cid:durableId="1780030982">
    <w:abstractNumId w:val="24"/>
  </w:num>
  <w:num w:numId="32" w16cid:durableId="434060134">
    <w:abstractNumId w:val="13"/>
  </w:num>
  <w:num w:numId="33" w16cid:durableId="516584486">
    <w:abstractNumId w:val="46"/>
  </w:num>
  <w:num w:numId="34" w16cid:durableId="267006642">
    <w:abstractNumId w:val="7"/>
  </w:num>
  <w:num w:numId="35" w16cid:durableId="835611348">
    <w:abstractNumId w:val="11"/>
  </w:num>
  <w:num w:numId="36" w16cid:durableId="876310565">
    <w:abstractNumId w:val="17"/>
  </w:num>
  <w:num w:numId="37" w16cid:durableId="2078429163">
    <w:abstractNumId w:val="5"/>
  </w:num>
  <w:num w:numId="38" w16cid:durableId="377441689">
    <w:abstractNumId w:val="29"/>
  </w:num>
  <w:num w:numId="39" w16cid:durableId="1227646861">
    <w:abstractNumId w:val="36"/>
  </w:num>
  <w:num w:numId="40" w16cid:durableId="2045590069">
    <w:abstractNumId w:val="0"/>
  </w:num>
  <w:num w:numId="41" w16cid:durableId="860584177">
    <w:abstractNumId w:val="22"/>
  </w:num>
  <w:num w:numId="42" w16cid:durableId="1762796683">
    <w:abstractNumId w:val="41"/>
  </w:num>
  <w:num w:numId="43" w16cid:durableId="609438648">
    <w:abstractNumId w:val="9"/>
  </w:num>
  <w:num w:numId="44" w16cid:durableId="753403691">
    <w:abstractNumId w:val="28"/>
  </w:num>
  <w:num w:numId="45" w16cid:durableId="1731225724">
    <w:abstractNumId w:val="42"/>
  </w:num>
  <w:num w:numId="46" w16cid:durableId="1140027587">
    <w:abstractNumId w:val="33"/>
  </w:num>
  <w:num w:numId="47" w16cid:durableId="178813779">
    <w:abstractNumId w:val="2"/>
  </w:num>
  <w:num w:numId="48" w16cid:durableId="461577207">
    <w:abstractNumId w:val="10"/>
  </w:num>
  <w:num w:numId="49" w16cid:durableId="20031927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E8"/>
    <w:rsid w:val="0001160E"/>
    <w:rsid w:val="000234E8"/>
    <w:rsid w:val="00037F60"/>
    <w:rsid w:val="00045980"/>
    <w:rsid w:val="00065EED"/>
    <w:rsid w:val="00073728"/>
    <w:rsid w:val="00076DD0"/>
    <w:rsid w:val="00081D1F"/>
    <w:rsid w:val="000B2AC8"/>
    <w:rsid w:val="00100F24"/>
    <w:rsid w:val="00126AA7"/>
    <w:rsid w:val="0015746C"/>
    <w:rsid w:val="001771C2"/>
    <w:rsid w:val="001975B1"/>
    <w:rsid w:val="001D6592"/>
    <w:rsid w:val="001E4617"/>
    <w:rsid w:val="00203DD8"/>
    <w:rsid w:val="00224ED4"/>
    <w:rsid w:val="00230D5C"/>
    <w:rsid w:val="00251DB0"/>
    <w:rsid w:val="00270761"/>
    <w:rsid w:val="002A65D2"/>
    <w:rsid w:val="002B615C"/>
    <w:rsid w:val="00300A4D"/>
    <w:rsid w:val="003025E9"/>
    <w:rsid w:val="0030275A"/>
    <w:rsid w:val="003035E4"/>
    <w:rsid w:val="0031320A"/>
    <w:rsid w:val="00322023"/>
    <w:rsid w:val="003224ED"/>
    <w:rsid w:val="003269D3"/>
    <w:rsid w:val="00330325"/>
    <w:rsid w:val="0033450B"/>
    <w:rsid w:val="003402BC"/>
    <w:rsid w:val="00340E3F"/>
    <w:rsid w:val="003A7331"/>
    <w:rsid w:val="00432991"/>
    <w:rsid w:val="00436C65"/>
    <w:rsid w:val="004475EB"/>
    <w:rsid w:val="00447697"/>
    <w:rsid w:val="0045680F"/>
    <w:rsid w:val="0046101E"/>
    <w:rsid w:val="00463BB6"/>
    <w:rsid w:val="0047022F"/>
    <w:rsid w:val="004843B4"/>
    <w:rsid w:val="00490E15"/>
    <w:rsid w:val="004D2DE7"/>
    <w:rsid w:val="004E2CBF"/>
    <w:rsid w:val="0051200F"/>
    <w:rsid w:val="00590673"/>
    <w:rsid w:val="005A16EF"/>
    <w:rsid w:val="005F4570"/>
    <w:rsid w:val="005F61E5"/>
    <w:rsid w:val="00617FE1"/>
    <w:rsid w:val="00620DF8"/>
    <w:rsid w:val="006455D7"/>
    <w:rsid w:val="00651871"/>
    <w:rsid w:val="006C2AEB"/>
    <w:rsid w:val="006D2B9D"/>
    <w:rsid w:val="006E46DF"/>
    <w:rsid w:val="00726B3B"/>
    <w:rsid w:val="007666A1"/>
    <w:rsid w:val="007827A6"/>
    <w:rsid w:val="007B2C40"/>
    <w:rsid w:val="007D11BD"/>
    <w:rsid w:val="007E09FE"/>
    <w:rsid w:val="007F0D1C"/>
    <w:rsid w:val="007F6626"/>
    <w:rsid w:val="008129BB"/>
    <w:rsid w:val="008132DB"/>
    <w:rsid w:val="00842DB1"/>
    <w:rsid w:val="008652A0"/>
    <w:rsid w:val="0088633F"/>
    <w:rsid w:val="00890CE8"/>
    <w:rsid w:val="00891A24"/>
    <w:rsid w:val="008936AD"/>
    <w:rsid w:val="008A39BC"/>
    <w:rsid w:val="008B5D83"/>
    <w:rsid w:val="0090464A"/>
    <w:rsid w:val="00953896"/>
    <w:rsid w:val="009545BF"/>
    <w:rsid w:val="00972F1F"/>
    <w:rsid w:val="009C7F98"/>
    <w:rsid w:val="009E0E27"/>
    <w:rsid w:val="009F0A7A"/>
    <w:rsid w:val="009F4D7D"/>
    <w:rsid w:val="00A03708"/>
    <w:rsid w:val="00A17519"/>
    <w:rsid w:val="00A2386E"/>
    <w:rsid w:val="00A25FAD"/>
    <w:rsid w:val="00A520B1"/>
    <w:rsid w:val="00A76886"/>
    <w:rsid w:val="00A85429"/>
    <w:rsid w:val="00AB3EC4"/>
    <w:rsid w:val="00AC78CD"/>
    <w:rsid w:val="00AD6C6F"/>
    <w:rsid w:val="00AE2A30"/>
    <w:rsid w:val="00AE547A"/>
    <w:rsid w:val="00B55DAC"/>
    <w:rsid w:val="00B63955"/>
    <w:rsid w:val="00B66E0D"/>
    <w:rsid w:val="00B76464"/>
    <w:rsid w:val="00B86204"/>
    <w:rsid w:val="00B92A3A"/>
    <w:rsid w:val="00BB2981"/>
    <w:rsid w:val="00BE6029"/>
    <w:rsid w:val="00BF4D84"/>
    <w:rsid w:val="00C03BDA"/>
    <w:rsid w:val="00C04B39"/>
    <w:rsid w:val="00C24FB1"/>
    <w:rsid w:val="00C30EB1"/>
    <w:rsid w:val="00C61782"/>
    <w:rsid w:val="00C64D34"/>
    <w:rsid w:val="00C74994"/>
    <w:rsid w:val="00C963A0"/>
    <w:rsid w:val="00D30EE2"/>
    <w:rsid w:val="00D45782"/>
    <w:rsid w:val="00D56BBA"/>
    <w:rsid w:val="00D63FA2"/>
    <w:rsid w:val="00D75240"/>
    <w:rsid w:val="00D773EC"/>
    <w:rsid w:val="00D82C0E"/>
    <w:rsid w:val="00DB2691"/>
    <w:rsid w:val="00E03F0D"/>
    <w:rsid w:val="00E1780B"/>
    <w:rsid w:val="00E404FF"/>
    <w:rsid w:val="00E6667C"/>
    <w:rsid w:val="00E80F09"/>
    <w:rsid w:val="00E86EAD"/>
    <w:rsid w:val="00EA1924"/>
    <w:rsid w:val="00EE783F"/>
    <w:rsid w:val="00EF44DB"/>
    <w:rsid w:val="00F310BB"/>
    <w:rsid w:val="00F35C99"/>
    <w:rsid w:val="00F3602D"/>
    <w:rsid w:val="00F443E7"/>
    <w:rsid w:val="00F4608D"/>
    <w:rsid w:val="00F84355"/>
    <w:rsid w:val="00F91E39"/>
    <w:rsid w:val="00F945EB"/>
    <w:rsid w:val="00FC1274"/>
    <w:rsid w:val="00FD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B826F"/>
  <w15:docId w15:val="{C122642C-2DE2-4BBA-BB2A-43A95BD4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pacing w:after="200" w:line="276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pPr>
      <w:spacing w:after="18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8132DB"/>
    <w:rPr>
      <w:color w:val="000000"/>
    </w:rPr>
  </w:style>
  <w:style w:type="paragraph" w:styleId="a9">
    <w:name w:val="List Paragraph"/>
    <w:basedOn w:val="a"/>
    <w:uiPriority w:val="34"/>
    <w:qFormat/>
    <w:rsid w:val="00065EE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80F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0F09"/>
    <w:rPr>
      <w:color w:val="000000"/>
    </w:rPr>
  </w:style>
  <w:style w:type="paragraph" w:styleId="ac">
    <w:name w:val="footer"/>
    <w:basedOn w:val="a"/>
    <w:link w:val="ad"/>
    <w:uiPriority w:val="99"/>
    <w:unhideWhenUsed/>
    <w:rsid w:val="00E80F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0F09"/>
    <w:rPr>
      <w:color w:val="000000"/>
    </w:rPr>
  </w:style>
  <w:style w:type="character" w:styleId="ae">
    <w:name w:val="annotation reference"/>
    <w:basedOn w:val="a0"/>
    <w:uiPriority w:val="99"/>
    <w:semiHidden/>
    <w:unhideWhenUsed/>
    <w:rsid w:val="009F4D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F4D7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F4D7D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4D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F4D7D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F4D7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F4D7D"/>
    <w:rPr>
      <w:rFonts w:ascii="Segoe UI" w:hAnsi="Segoe UI" w:cs="Segoe UI"/>
      <w:color w:val="000000"/>
      <w:sz w:val="18"/>
      <w:szCs w:val="18"/>
    </w:rPr>
  </w:style>
  <w:style w:type="table" w:styleId="af5">
    <w:name w:val="Table Grid"/>
    <w:basedOn w:val="a1"/>
    <w:uiPriority w:val="39"/>
    <w:rsid w:val="00954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9545B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545BF"/>
    <w:rPr>
      <w:color w:val="000000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9545BF"/>
    <w:rPr>
      <w:vertAlign w:val="superscript"/>
    </w:rPr>
  </w:style>
  <w:style w:type="character" w:customStyle="1" w:styleId="docdata">
    <w:name w:val="docdata"/>
    <w:aliases w:val="docy,v5,1802,bqiaagaaeyqcaaagiaiaaanxbgaabx8gaaaaaaaaaaaaaaaaaaaaaaaaaaaaaaaaaaaaaaaaaaaaaaaaaaaaaaaaaaaaaaaaaaaaaaaaaaaaaaaaaaaaaaaaaaaaaaaaaaaaaaaaaaaaaaaaaaaaaaaaaaaaaaaaaaaaaaaaaaaaaaaaaaaaaaaaaaaaaaaaaaaaaaaaaaaaaaaaaaaaaaaaaaaaaaaaaaaaaaaa"/>
    <w:basedOn w:val="a0"/>
    <w:rsid w:val="007E0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81617-3CF5-4F2B-A361-2D19AC44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6414</Words>
  <Characters>36562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Комплексная программа Альменевского района</vt:lpstr>
    </vt:vector>
  </TitlesOfParts>
  <Company/>
  <LinksUpToDate>false</LinksUpToDate>
  <CharactersWithSpaces>42891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Комплексная программа Альменевского района</dc:title>
  <dc:subject/>
  <dc:creator>SX</dc:creator>
  <cp:keywords/>
  <cp:lastModifiedBy>Priemnaya_ADM</cp:lastModifiedBy>
  <cp:revision>9</cp:revision>
  <cp:lastPrinted>2025-11-10T04:54:00Z</cp:lastPrinted>
  <dcterms:created xsi:type="dcterms:W3CDTF">2025-11-07T10:21:00Z</dcterms:created>
  <dcterms:modified xsi:type="dcterms:W3CDTF">2025-11-11T04:18:00Z</dcterms:modified>
</cp:coreProperties>
</file>