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1F007" w14:textId="77777777" w:rsidR="007D32E9" w:rsidRPr="007D32E9" w:rsidRDefault="007D32E9" w:rsidP="007D32E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D32E9"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7C3F879" wp14:editId="642015D1">
            <wp:extent cx="619125" cy="695325"/>
            <wp:effectExtent l="0" t="0" r="9525" b="9525"/>
            <wp:docPr id="2" name="Рисунок 2" descr="герб цветн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но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21A5B" w14:textId="77777777" w:rsidR="007D32E9" w:rsidRPr="007D32E9" w:rsidRDefault="007D32E9" w:rsidP="007D3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D32E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АЛЬМЕНЕВСКИЙ </w:t>
      </w:r>
    </w:p>
    <w:p w14:paraId="2FF9D86C" w14:textId="77777777" w:rsidR="007D32E9" w:rsidRPr="007D32E9" w:rsidRDefault="007D32E9" w:rsidP="007D3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D32E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МУНИЦИПАЛЬНЫЙ ОКРУГ КУРГАНСКОЙ ОБЛАСТИ</w:t>
      </w:r>
    </w:p>
    <w:p w14:paraId="1EF06607" w14:textId="77777777" w:rsidR="007D32E9" w:rsidRPr="007D32E9" w:rsidRDefault="007D32E9" w:rsidP="007D32E9">
      <w:pPr>
        <w:widowControl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r w:rsidRPr="007D32E9"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  <w:t xml:space="preserve">Администрация </w:t>
      </w:r>
    </w:p>
    <w:p w14:paraId="0786D644" w14:textId="77777777" w:rsidR="007D32E9" w:rsidRPr="007D32E9" w:rsidRDefault="007D32E9" w:rsidP="007D3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D32E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АЛЬМЕНЕВСКОГО</w:t>
      </w:r>
      <w:r w:rsidRPr="007D32E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7D32E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МУНИЦИПАЛЬНОГО ОКРУГА КУРГАНСКОЙ ОБЛАСТИ</w:t>
      </w:r>
    </w:p>
    <w:p w14:paraId="5AD69943" w14:textId="77777777" w:rsidR="007D32E9" w:rsidRPr="007D32E9" w:rsidRDefault="007D32E9" w:rsidP="007D3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5C27FC5" w14:textId="77777777" w:rsidR="007D32E9" w:rsidRPr="007D32E9" w:rsidRDefault="007D32E9" w:rsidP="007D32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7D32E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14:paraId="41ACA001" w14:textId="77777777" w:rsidR="007D32E9" w:rsidRDefault="007D32E9" w:rsidP="009A4F3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16830E86" w14:textId="77777777" w:rsidR="007D32E9" w:rsidRDefault="007D32E9" w:rsidP="009A4F3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3CD0DB15" w14:textId="75D0E661" w:rsidR="009A4F32" w:rsidRDefault="00D402BE" w:rsidP="009A4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19</w:t>
      </w:r>
      <w:r w:rsidR="005E68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A2193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февраля</w:t>
      </w:r>
      <w:r w:rsidR="00AB541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202</w:t>
      </w:r>
      <w:r w:rsidR="003734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6</w:t>
      </w:r>
      <w:r w:rsidR="002F1061" w:rsidRPr="002F106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gramStart"/>
      <w:r w:rsidR="002F1061" w:rsidRPr="002F106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года</w:t>
      </w:r>
      <w:r w:rsidR="002F1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4F32">
        <w:rPr>
          <w:rFonts w:ascii="Calibri" w:eastAsia="Times New Roman" w:hAnsi="Calibri" w:cs="Times New Roman"/>
          <w:sz w:val="24"/>
          <w:szCs w:val="24"/>
          <w:lang w:eastAsia="ru-RU"/>
        </w:rPr>
        <w:t xml:space="preserve"> </w:t>
      </w:r>
      <w:r w:rsidR="009A4F3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proofErr w:type="gramEnd"/>
      <w:r w:rsidR="009A4F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3719B82" w14:textId="3E6ADE90" w:rsidR="009A4F32" w:rsidRDefault="009A4F32" w:rsidP="009A4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с. Альменево</w:t>
      </w:r>
    </w:p>
    <w:p w14:paraId="28678CC4" w14:textId="77777777" w:rsidR="002808AD" w:rsidRDefault="002808AD" w:rsidP="009A4F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8FFA12" w14:textId="77777777" w:rsidR="009A4F32" w:rsidRPr="002808AD" w:rsidRDefault="009A4F32" w:rsidP="009E7560">
      <w:pPr>
        <w:pStyle w:val="a4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8AD">
        <w:rPr>
          <w:rFonts w:ascii="Times New Roman" w:hAnsi="Times New Roman" w:cs="Times New Roman"/>
          <w:b/>
          <w:sz w:val="24"/>
          <w:szCs w:val="24"/>
        </w:rPr>
        <w:t>Об утверждении стоимости гарантированного</w:t>
      </w:r>
      <w:r w:rsidR="00C9406C" w:rsidRPr="002808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08AD">
        <w:rPr>
          <w:rFonts w:ascii="Times New Roman" w:hAnsi="Times New Roman" w:cs="Times New Roman"/>
          <w:b/>
          <w:sz w:val="24"/>
          <w:szCs w:val="24"/>
        </w:rPr>
        <w:t>перечня услуг по погребению на территории</w:t>
      </w:r>
      <w:r w:rsidR="00C9406C" w:rsidRPr="002808AD">
        <w:rPr>
          <w:sz w:val="24"/>
          <w:szCs w:val="24"/>
        </w:rPr>
        <w:t xml:space="preserve"> </w:t>
      </w:r>
      <w:r w:rsidRPr="002808AD">
        <w:rPr>
          <w:rFonts w:ascii="Times New Roman" w:hAnsi="Times New Roman" w:cs="Times New Roman"/>
          <w:b/>
          <w:sz w:val="24"/>
          <w:szCs w:val="24"/>
        </w:rPr>
        <w:t xml:space="preserve">Альменевского муниципального </w:t>
      </w:r>
      <w:r w:rsidR="00C01C46" w:rsidRPr="002808AD">
        <w:rPr>
          <w:rFonts w:ascii="Times New Roman" w:hAnsi="Times New Roman" w:cs="Times New Roman"/>
          <w:b/>
          <w:sz w:val="24"/>
          <w:szCs w:val="24"/>
        </w:rPr>
        <w:t>округа Курганской</w:t>
      </w:r>
      <w:r w:rsidRPr="002808AD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14:paraId="59794739" w14:textId="77777777" w:rsidR="009A4F32" w:rsidRDefault="009A4F32" w:rsidP="009E7560">
      <w:pPr>
        <w:pStyle w:val="a4"/>
        <w:ind w:firstLine="567"/>
        <w:jc w:val="center"/>
        <w:rPr>
          <w:rFonts w:ascii="Times New Roman" w:hAnsi="Times New Roman" w:cs="Times New Roman"/>
          <w:b/>
        </w:rPr>
      </w:pPr>
    </w:p>
    <w:p w14:paraId="1CAE48E0" w14:textId="40D1EF34" w:rsidR="009A4F32" w:rsidRPr="008C6BF0" w:rsidRDefault="009A4F32" w:rsidP="007D32E9">
      <w:pPr>
        <w:pStyle w:val="a3"/>
        <w:spacing w:before="0" w:beforeAutospacing="0" w:after="0"/>
        <w:ind w:firstLine="567"/>
        <w:jc w:val="both"/>
      </w:pPr>
      <w:r>
        <w:t xml:space="preserve">В соответствии с Федеральными законами от 6 октября 2003 года №131-ФЗ «Об общих принципах организации местного самоуправления в Российской Федерации», от 12 января 1996 года № 8-ФЗ «О погребении и похоронном деле», </w:t>
      </w:r>
      <w:r w:rsidRPr="008C6BF0">
        <w:t xml:space="preserve">Постановлением Правительства РФ от </w:t>
      </w:r>
      <w:r w:rsidR="00AB541A" w:rsidRPr="008C6BF0">
        <w:t>23</w:t>
      </w:r>
      <w:r w:rsidR="006E0395" w:rsidRPr="008C6BF0">
        <w:t xml:space="preserve"> января 202</w:t>
      </w:r>
      <w:r w:rsidR="008C6BF0" w:rsidRPr="008C6BF0">
        <w:t>5</w:t>
      </w:r>
      <w:r w:rsidR="00610E45" w:rsidRPr="008C6BF0">
        <w:t xml:space="preserve"> года № </w:t>
      </w:r>
      <w:r w:rsidR="008C6BF0" w:rsidRPr="008C6BF0">
        <w:t>33</w:t>
      </w:r>
      <w:r w:rsidRPr="008C6BF0">
        <w:t xml:space="preserve"> "Об утверждении </w:t>
      </w:r>
      <w:r w:rsidR="00122A6F" w:rsidRPr="008C6BF0">
        <w:t>коэффициента</w:t>
      </w:r>
      <w:r w:rsidRPr="008C6BF0">
        <w:t xml:space="preserve"> индексации выплат, пособий и компенсаций в 202</w:t>
      </w:r>
      <w:r w:rsidR="00AB541A" w:rsidRPr="008C6BF0">
        <w:t>4</w:t>
      </w:r>
      <w:r w:rsidRPr="008C6BF0">
        <w:t xml:space="preserve"> году", Уставом Альменевского </w:t>
      </w:r>
      <w:r w:rsidR="007D32E9" w:rsidRPr="008C6BF0">
        <w:t>муниципального округа Курганской области</w:t>
      </w:r>
      <w:r w:rsidRPr="008C6BF0">
        <w:t xml:space="preserve"> Администрация Альменевского </w:t>
      </w:r>
      <w:r w:rsidR="000C3CB1" w:rsidRPr="008C6BF0">
        <w:t>муниципального округа Курганской области</w:t>
      </w:r>
    </w:p>
    <w:p w14:paraId="652E73D1" w14:textId="77777777" w:rsidR="009A4F32" w:rsidRPr="008C6BF0" w:rsidRDefault="009A4F32" w:rsidP="007D32E9">
      <w:pPr>
        <w:pStyle w:val="a3"/>
        <w:spacing w:before="0" w:beforeAutospacing="0" w:after="0"/>
        <w:ind w:firstLine="567"/>
        <w:jc w:val="both"/>
        <w:rPr>
          <w:b/>
        </w:rPr>
      </w:pPr>
      <w:r w:rsidRPr="008C6BF0">
        <w:rPr>
          <w:b/>
        </w:rPr>
        <w:t>ПОСТАНОВЛЯЕТ</w:t>
      </w:r>
      <w:r w:rsidRPr="008C6BF0">
        <w:rPr>
          <w:rFonts w:ascii="Arial" w:hAnsi="Arial" w:cs="Arial"/>
          <w:b/>
        </w:rPr>
        <w:t>:</w:t>
      </w:r>
    </w:p>
    <w:p w14:paraId="421E0CD7" w14:textId="1DF1BEE2" w:rsidR="009A4F32" w:rsidRPr="008C6BF0" w:rsidRDefault="009A4F32" w:rsidP="007D32E9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/>
        <w:ind w:left="0" w:firstLine="567"/>
        <w:jc w:val="both"/>
      </w:pPr>
      <w:r w:rsidRPr="008C6BF0">
        <w:t>Утвердить стоимость гарантированного перечня услуг по погребению на территории Альменевского муниципального округа Курганской области</w:t>
      </w:r>
      <w:r w:rsidR="00A21935">
        <w:t xml:space="preserve"> согласно</w:t>
      </w:r>
      <w:r w:rsidRPr="008C6BF0">
        <w:t xml:space="preserve"> приложени</w:t>
      </w:r>
      <w:r w:rsidR="00A21935">
        <w:t>ю</w:t>
      </w:r>
      <w:r w:rsidRPr="008C6BF0">
        <w:t xml:space="preserve"> к настоящему постановлению.</w:t>
      </w:r>
    </w:p>
    <w:p w14:paraId="15DF6DDF" w14:textId="79A5087F" w:rsidR="009A4F32" w:rsidRPr="008C6BF0" w:rsidRDefault="009A4F32" w:rsidP="009E7560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C6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Постановление Администрации Альменевского </w:t>
      </w:r>
      <w:r w:rsidR="001D4C3A" w:rsidRPr="008C6BF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 Курганской</w:t>
      </w:r>
      <w:r w:rsidRPr="008C6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от </w:t>
      </w:r>
      <w:r w:rsidR="008C6BF0" w:rsidRPr="008C6BF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7348A" w:rsidRPr="0037348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C6BF0" w:rsidRPr="008C6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января</w:t>
      </w:r>
      <w:r w:rsidRPr="008C6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37348A" w:rsidRPr="0037348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C3CB1" w:rsidRPr="008C6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 w:rsidR="007D32E9" w:rsidRPr="008C6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348A" w:rsidRPr="0037348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C6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1D4C3A" w:rsidRPr="008C6BF0">
        <w:rPr>
          <w:rFonts w:ascii="Times New Roman" w:hAnsi="Times New Roman" w:cs="Times New Roman"/>
          <w:sz w:val="24"/>
          <w:szCs w:val="24"/>
        </w:rPr>
        <w:t>Об утверждении стоимости гарантированного перечня услуг по погребению на территории Альменевского муниципального округа Курганской области</w:t>
      </w:r>
      <w:r w:rsidRPr="008C6BF0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33828123" w14:textId="77777777" w:rsidR="008C6BF0" w:rsidRPr="001D4C3A" w:rsidRDefault="008C6BF0" w:rsidP="008C6BF0">
      <w:pPr>
        <w:pStyle w:val="a5"/>
        <w:numPr>
          <w:ilvl w:val="0"/>
          <w:numId w:val="1"/>
        </w:numPr>
        <w:tabs>
          <w:tab w:val="left" w:pos="993"/>
        </w:tabs>
        <w:spacing w:after="5" w:line="240" w:lineRule="auto"/>
        <w:ind w:left="0" w:right="4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4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Опубликовать настоящее постановление в порядке, предусмотренном Уставом   Альменевского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округа</w:t>
      </w:r>
      <w:r w:rsidRPr="001D4C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Курганской области. </w:t>
      </w:r>
    </w:p>
    <w:p w14:paraId="356A0541" w14:textId="1D49D38E" w:rsidR="008C6BF0" w:rsidRDefault="008C6BF0" w:rsidP="009E7560">
      <w:pPr>
        <w:pStyle w:val="a5"/>
        <w:numPr>
          <w:ilvl w:val="0"/>
          <w:numId w:val="1"/>
        </w:numPr>
        <w:tabs>
          <w:tab w:val="left" w:pos="993"/>
        </w:tabs>
        <w:spacing w:after="5" w:line="240" w:lineRule="auto"/>
        <w:ind w:left="0" w:right="4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</w:t>
      </w:r>
      <w:r w:rsidRPr="008C6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вступает в силу после его официального опубликования и распространяется на правоотношения, возникшие с 1 февраля 202</w:t>
      </w:r>
      <w:r w:rsidR="00D527C0" w:rsidRPr="00D527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8C6B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14:paraId="44992120" w14:textId="77777777" w:rsidR="009A4F32" w:rsidRDefault="009A4F32" w:rsidP="009E7560">
      <w:pPr>
        <w:pStyle w:val="a5"/>
        <w:numPr>
          <w:ilvl w:val="0"/>
          <w:numId w:val="1"/>
        </w:numPr>
        <w:tabs>
          <w:tab w:val="left" w:pos="993"/>
        </w:tabs>
        <w:spacing w:after="5" w:line="240" w:lineRule="auto"/>
        <w:ind w:left="0" w:right="48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выполнением настоящ</w:t>
      </w:r>
      <w:r w:rsidR="007D32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постановления возложить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заместителя Главы Альменевского муниципального округа Курганской области </w:t>
      </w:r>
    </w:p>
    <w:p w14:paraId="419897E6" w14:textId="77777777" w:rsidR="009A4F32" w:rsidRDefault="009A4F32" w:rsidP="009E75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</w:t>
      </w:r>
    </w:p>
    <w:p w14:paraId="16083324" w14:textId="77777777" w:rsidR="009A4F32" w:rsidRDefault="009A4F32" w:rsidP="009E7560">
      <w:pPr>
        <w:spacing w:after="5" w:line="266" w:lineRule="auto"/>
        <w:ind w:right="48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539EA4B9" w14:textId="77777777" w:rsidR="009A4F32" w:rsidRDefault="009A4F32" w:rsidP="009E7560">
      <w:pPr>
        <w:spacing w:after="5" w:line="266" w:lineRule="auto"/>
        <w:ind w:right="48" w:firstLine="5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08223357" w14:textId="77777777" w:rsidR="000C3CB1" w:rsidRDefault="009A4F32" w:rsidP="00A21935">
      <w:pPr>
        <w:spacing w:after="5" w:line="266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Глава Альменевского </w:t>
      </w:r>
    </w:p>
    <w:p w14:paraId="231833D3" w14:textId="77777777" w:rsidR="009A4F32" w:rsidRDefault="000C3CB1" w:rsidP="00A21935">
      <w:pPr>
        <w:spacing w:after="5" w:line="266" w:lineRule="auto"/>
        <w:ind w:right="4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муниципального округа Курганской области     </w:t>
      </w:r>
      <w:r w:rsidR="00EB13A6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А.В. Снежко </w:t>
      </w:r>
    </w:p>
    <w:p w14:paraId="7288E75D" w14:textId="77777777" w:rsidR="009A4F32" w:rsidRDefault="009A4F32" w:rsidP="00267A55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</w:t>
      </w:r>
    </w:p>
    <w:p w14:paraId="0920C018" w14:textId="77777777" w:rsidR="009A4F32" w:rsidRDefault="009A4F32" w:rsidP="009A4F32">
      <w:pPr>
        <w:spacing w:after="34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4875FC03" w14:textId="77777777" w:rsidR="009A4F32" w:rsidRDefault="009A4F32" w:rsidP="009A4F32">
      <w:pPr>
        <w:spacing w:after="34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7151C7C5" w14:textId="77777777" w:rsidR="009A4F32" w:rsidRDefault="009A4F32" w:rsidP="009A4F32">
      <w:pPr>
        <w:spacing w:after="34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6969B1BF" w14:textId="77777777" w:rsidR="009A4F32" w:rsidRDefault="009A4F32" w:rsidP="009A4F32">
      <w:pPr>
        <w:spacing w:after="34"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p w14:paraId="16D4DCDB" w14:textId="73F0A7D5" w:rsidR="009A4F32" w:rsidRDefault="00911262" w:rsidP="009A4F32">
      <w:pPr>
        <w:spacing w:after="3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8C6BF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Исп. </w:t>
      </w:r>
      <w:r w:rsidR="008C6BF0" w:rsidRPr="008C6BF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С.Р. </w:t>
      </w:r>
      <w:proofErr w:type="spellStart"/>
      <w:r w:rsidR="008C6BF0" w:rsidRPr="008C6BF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Ишбулатова</w:t>
      </w:r>
      <w:proofErr w:type="spellEnd"/>
      <w:r w:rsidR="009A4F32" w:rsidRPr="008C6BF0">
        <w:rPr>
          <w:rFonts w:ascii="Times New Roman" w:eastAsia="Times New Roman" w:hAnsi="Times New Roman" w:cs="Times New Roman"/>
          <w:color w:val="000000"/>
          <w:sz w:val="18"/>
          <w:lang w:eastAsia="ru-RU"/>
        </w:rPr>
        <w:t>. т. 91210</w:t>
      </w:r>
      <w:r w:rsidR="009A4F32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</w:t>
      </w:r>
    </w:p>
    <w:p w14:paraId="7F2989AF" w14:textId="6FC2CB8A" w:rsidR="009A4F32" w:rsidRDefault="009A4F32" w:rsidP="009A4F32">
      <w:pPr>
        <w:pStyle w:val="a4"/>
        <w:jc w:val="right"/>
        <w:rPr>
          <w:rFonts w:ascii="Times New Roman" w:hAnsi="Times New Roman" w:cs="Times New Roman"/>
          <w:lang w:eastAsia="ru-RU"/>
        </w:rPr>
      </w:pPr>
    </w:p>
    <w:p w14:paraId="1F075C67" w14:textId="77777777" w:rsidR="00D402BE" w:rsidRDefault="00D402BE" w:rsidP="009A4F32">
      <w:pPr>
        <w:pStyle w:val="a4"/>
        <w:jc w:val="right"/>
        <w:rPr>
          <w:rFonts w:ascii="Times New Roman" w:hAnsi="Times New Roman" w:cs="Times New Roman"/>
          <w:lang w:eastAsia="ru-RU"/>
        </w:rPr>
      </w:pPr>
    </w:p>
    <w:p w14:paraId="7793ED64" w14:textId="77777777" w:rsidR="007D32E9" w:rsidRDefault="007D32E9" w:rsidP="009A4F32">
      <w:pPr>
        <w:pStyle w:val="a4"/>
        <w:jc w:val="right"/>
        <w:rPr>
          <w:rFonts w:ascii="Times New Roman" w:hAnsi="Times New Roman" w:cs="Times New Roman"/>
          <w:lang w:eastAsia="ru-RU"/>
        </w:rPr>
      </w:pPr>
    </w:p>
    <w:p w14:paraId="0107080C" w14:textId="77777777" w:rsidR="007D32E9" w:rsidRDefault="007D32E9" w:rsidP="009A4F32">
      <w:pPr>
        <w:pStyle w:val="a4"/>
        <w:jc w:val="right"/>
        <w:rPr>
          <w:rFonts w:ascii="Times New Roman" w:hAnsi="Times New Roman" w:cs="Times New Roman"/>
          <w:lang w:eastAsia="ru-RU"/>
        </w:rPr>
      </w:pPr>
    </w:p>
    <w:p w14:paraId="05CC6B70" w14:textId="77777777" w:rsidR="009A4F32" w:rsidRDefault="009A4F32" w:rsidP="009A4F32">
      <w:pPr>
        <w:pStyle w:val="a4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lastRenderedPageBreak/>
        <w:t xml:space="preserve">Приложение к постановлению Администрации </w:t>
      </w:r>
    </w:p>
    <w:p w14:paraId="0E424836" w14:textId="77777777" w:rsidR="000C3CB1" w:rsidRDefault="009A4F32" w:rsidP="009A4F32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       Альменевского </w:t>
      </w:r>
      <w:r w:rsidR="000C3CB1">
        <w:rPr>
          <w:rFonts w:ascii="Times New Roman" w:hAnsi="Times New Roman" w:cs="Times New Roman"/>
          <w:lang w:eastAsia="ru-RU"/>
        </w:rPr>
        <w:t xml:space="preserve">муниципального округа  </w:t>
      </w:r>
    </w:p>
    <w:p w14:paraId="1FD8F826" w14:textId="5CD1980B" w:rsidR="009A4F32" w:rsidRDefault="000C3CB1" w:rsidP="009A4F32">
      <w:pPr>
        <w:pStyle w:val="a4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</w:r>
      <w:r>
        <w:rPr>
          <w:rFonts w:ascii="Times New Roman" w:hAnsi="Times New Roman" w:cs="Times New Roman"/>
          <w:lang w:eastAsia="ru-RU"/>
        </w:rPr>
        <w:tab/>
        <w:t xml:space="preserve">            Курганской области </w:t>
      </w:r>
      <w:r w:rsidR="009A4F32">
        <w:rPr>
          <w:rFonts w:ascii="Times New Roman" w:hAnsi="Times New Roman" w:cs="Times New Roman"/>
          <w:lang w:eastAsia="ru-RU"/>
        </w:rPr>
        <w:t xml:space="preserve">от </w:t>
      </w:r>
      <w:r w:rsidR="008C6BF0">
        <w:rPr>
          <w:rFonts w:ascii="Times New Roman" w:hAnsi="Times New Roman" w:cs="Times New Roman"/>
          <w:lang w:eastAsia="ru-RU"/>
        </w:rPr>
        <w:t xml:space="preserve">  </w:t>
      </w:r>
      <w:r w:rsidR="00D402BE">
        <w:rPr>
          <w:rFonts w:ascii="Times New Roman" w:hAnsi="Times New Roman" w:cs="Times New Roman"/>
          <w:lang w:eastAsia="ru-RU"/>
        </w:rPr>
        <w:t>19</w:t>
      </w:r>
      <w:r w:rsidR="00497785">
        <w:rPr>
          <w:rFonts w:ascii="Times New Roman" w:hAnsi="Times New Roman" w:cs="Times New Roman"/>
          <w:lang w:eastAsia="ru-RU"/>
        </w:rPr>
        <w:t>.0</w:t>
      </w:r>
      <w:r w:rsidR="00A21935">
        <w:rPr>
          <w:rFonts w:ascii="Times New Roman" w:hAnsi="Times New Roman" w:cs="Times New Roman"/>
          <w:lang w:eastAsia="ru-RU"/>
        </w:rPr>
        <w:t>2</w:t>
      </w:r>
      <w:r w:rsidR="00497785">
        <w:rPr>
          <w:rFonts w:ascii="Times New Roman" w:hAnsi="Times New Roman" w:cs="Times New Roman"/>
          <w:lang w:eastAsia="ru-RU"/>
        </w:rPr>
        <w:t>.202</w:t>
      </w:r>
      <w:r w:rsidR="0037348A">
        <w:rPr>
          <w:rFonts w:ascii="Times New Roman" w:hAnsi="Times New Roman" w:cs="Times New Roman"/>
          <w:lang w:eastAsia="ru-RU"/>
        </w:rPr>
        <w:t>6</w:t>
      </w:r>
      <w:r w:rsidR="002F1061">
        <w:rPr>
          <w:rFonts w:ascii="Times New Roman" w:hAnsi="Times New Roman" w:cs="Times New Roman"/>
          <w:lang w:eastAsia="ru-RU"/>
        </w:rPr>
        <w:t xml:space="preserve"> </w:t>
      </w:r>
      <w:r w:rsidR="009A4F32">
        <w:rPr>
          <w:rFonts w:ascii="Times New Roman" w:hAnsi="Times New Roman" w:cs="Times New Roman"/>
          <w:lang w:eastAsia="ru-RU"/>
        </w:rPr>
        <w:t xml:space="preserve">г. №     </w:t>
      </w:r>
    </w:p>
    <w:p w14:paraId="61B48AAC" w14:textId="77777777" w:rsidR="009A4F32" w:rsidRPr="004827F0" w:rsidRDefault="009A4F32" w:rsidP="009A4F32">
      <w:pPr>
        <w:pStyle w:val="a4"/>
        <w:rPr>
          <w:rFonts w:ascii="Times New Roman" w:hAnsi="Times New Roman" w:cs="Times New Roman"/>
        </w:rPr>
      </w:pPr>
      <w:r w:rsidRPr="004827F0">
        <w:rPr>
          <w:rFonts w:ascii="Times New Roman" w:hAnsi="Times New Roman" w:cs="Times New Roman"/>
          <w:lang w:eastAsia="ru-RU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lang w:eastAsia="ru-RU"/>
        </w:rPr>
        <w:t xml:space="preserve">    </w:t>
      </w:r>
      <w:r w:rsidRPr="004827F0">
        <w:rPr>
          <w:rFonts w:ascii="Times New Roman" w:hAnsi="Times New Roman" w:cs="Times New Roman"/>
          <w:lang w:eastAsia="ru-RU"/>
        </w:rPr>
        <w:t xml:space="preserve">  «</w:t>
      </w:r>
      <w:r w:rsidRPr="004827F0">
        <w:rPr>
          <w:rFonts w:ascii="Times New Roman" w:hAnsi="Times New Roman" w:cs="Times New Roman"/>
        </w:rPr>
        <w:t>Об утверждении стоимости гарантированного</w:t>
      </w:r>
    </w:p>
    <w:p w14:paraId="6638D5BA" w14:textId="77777777" w:rsidR="009A4F32" w:rsidRPr="004827F0" w:rsidRDefault="009A4F32" w:rsidP="009A4F32">
      <w:pPr>
        <w:pStyle w:val="a4"/>
      </w:pPr>
      <w:r w:rsidRPr="004827F0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</w:t>
      </w:r>
      <w:r w:rsidRPr="004827F0">
        <w:rPr>
          <w:rFonts w:ascii="Times New Roman" w:hAnsi="Times New Roman" w:cs="Times New Roman"/>
        </w:rPr>
        <w:t xml:space="preserve"> перечня услуг по погребению на территории</w:t>
      </w:r>
      <w:r w:rsidRPr="004827F0">
        <w:t xml:space="preserve"> </w:t>
      </w:r>
    </w:p>
    <w:p w14:paraId="2D6C3A55" w14:textId="77777777" w:rsidR="000C3CB1" w:rsidRDefault="009A4F32" w:rsidP="009A4F32">
      <w:pPr>
        <w:pStyle w:val="a4"/>
        <w:rPr>
          <w:rFonts w:ascii="Times New Roman" w:hAnsi="Times New Roman" w:cs="Times New Roman"/>
        </w:rPr>
      </w:pPr>
      <w:r w:rsidRPr="004827F0">
        <w:rPr>
          <w:rFonts w:ascii="Times New Roman" w:hAnsi="Times New Roman" w:cs="Times New Roman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</w:t>
      </w:r>
      <w:r w:rsidRPr="004827F0">
        <w:rPr>
          <w:rFonts w:ascii="Times New Roman" w:hAnsi="Times New Roman" w:cs="Times New Roman"/>
        </w:rPr>
        <w:t xml:space="preserve">  Альменевского </w:t>
      </w:r>
      <w:r w:rsidR="000C3CB1">
        <w:rPr>
          <w:rFonts w:ascii="Times New Roman" w:hAnsi="Times New Roman" w:cs="Times New Roman"/>
        </w:rPr>
        <w:t xml:space="preserve">муниципального округа </w:t>
      </w:r>
    </w:p>
    <w:p w14:paraId="2C0688BA" w14:textId="77777777" w:rsidR="009A4F32" w:rsidRPr="004827F0" w:rsidRDefault="000C3CB1" w:rsidP="009A4F32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Курганской области</w:t>
      </w:r>
      <w:r w:rsidR="009A4F32" w:rsidRPr="004827F0">
        <w:rPr>
          <w:rFonts w:ascii="Times New Roman" w:hAnsi="Times New Roman" w:cs="Times New Roman"/>
        </w:rPr>
        <w:t>»</w:t>
      </w:r>
    </w:p>
    <w:p w14:paraId="11B803BE" w14:textId="77777777" w:rsidR="009A4F32" w:rsidRDefault="009A4F32" w:rsidP="009A4F32">
      <w:pPr>
        <w:pStyle w:val="a4"/>
        <w:jc w:val="right"/>
        <w:rPr>
          <w:rFonts w:ascii="Times New Roman" w:hAnsi="Times New Roman" w:cs="Times New Roman"/>
          <w:lang w:eastAsia="ru-RU"/>
        </w:rPr>
      </w:pPr>
    </w:p>
    <w:p w14:paraId="5B743E07" w14:textId="77777777" w:rsidR="009A4F32" w:rsidRPr="004827F0" w:rsidRDefault="009A4F32" w:rsidP="009A4F3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27F0">
        <w:rPr>
          <w:rFonts w:ascii="Times New Roman" w:hAnsi="Times New Roman" w:cs="Times New Roman"/>
          <w:b/>
          <w:sz w:val="28"/>
          <w:szCs w:val="28"/>
          <w:lang w:eastAsia="ru-RU"/>
        </w:rPr>
        <w:t>Стоимость гарантированного перечня услуг по погребению</w:t>
      </w:r>
    </w:p>
    <w:p w14:paraId="157C809E" w14:textId="77777777" w:rsidR="009A4F32" w:rsidRPr="004827F0" w:rsidRDefault="009A4F32" w:rsidP="009A4F3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827F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 территории Альменевского </w:t>
      </w:r>
      <w:r w:rsidR="000C3CB1">
        <w:rPr>
          <w:rFonts w:ascii="Times New Roman" w:hAnsi="Times New Roman" w:cs="Times New Roman"/>
          <w:b/>
          <w:sz w:val="28"/>
          <w:szCs w:val="28"/>
          <w:lang w:eastAsia="ru-RU"/>
        </w:rPr>
        <w:t>муниципального округа</w:t>
      </w:r>
      <w:r w:rsidR="007D32E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Курганской области</w:t>
      </w:r>
    </w:p>
    <w:p w14:paraId="645EDA5B" w14:textId="77777777" w:rsidR="009A4F32" w:rsidRDefault="009A4F32" w:rsidP="009A4F32">
      <w:pPr>
        <w:spacing w:before="100" w:beforeAutospacing="1"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</w:t>
      </w:r>
      <w:r w:rsidRPr="004827F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гарантированн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перечня услуг по погребению</w:t>
      </w:r>
      <w:r w:rsidRPr="004827F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предоставляемы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4827F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умершего:</w:t>
      </w:r>
    </w:p>
    <w:tbl>
      <w:tblPr>
        <w:tblW w:w="9925" w:type="dxa"/>
        <w:tblCellSpacing w:w="0" w:type="dxa"/>
        <w:tblInd w:w="-29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10"/>
        <w:gridCol w:w="7373"/>
        <w:gridCol w:w="1842"/>
      </w:tblGrid>
      <w:tr w:rsidR="009A4F32" w14:paraId="13D5E786" w14:textId="77777777" w:rsidTr="00D53662">
        <w:trPr>
          <w:trHeight w:val="825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EBAE4D" w14:textId="77777777" w:rsidR="009A4F32" w:rsidRDefault="009A4F32" w:rsidP="00D53662">
            <w:pPr>
              <w:spacing w:before="100" w:beforeAutospacing="1" w:after="0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5D8A8042" w14:textId="77777777" w:rsidR="009A4F32" w:rsidRDefault="009A4F32" w:rsidP="00D53662">
            <w:pPr>
              <w:spacing w:before="100" w:beforeAutospacing="1" w:after="119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73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675E56" w14:textId="77777777" w:rsidR="009A4F32" w:rsidRDefault="009A4F32" w:rsidP="00D53662">
            <w:pPr>
              <w:spacing w:before="100" w:beforeAutospacing="1" w:after="119" w:line="240" w:lineRule="auto"/>
              <w:ind w:firstLine="28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услуг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9AD479" w14:textId="77777777" w:rsidR="009A4F32" w:rsidRPr="004F6298" w:rsidRDefault="009A4F32" w:rsidP="00D53662">
            <w:pPr>
              <w:spacing w:before="100" w:beforeAutospacing="1" w:after="119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6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Стоимость* руб. (с учетом районного коэффициента)</w:t>
            </w:r>
          </w:p>
        </w:tc>
      </w:tr>
      <w:tr w:rsidR="009A4F32" w14:paraId="07E4A4B2" w14:textId="77777777" w:rsidTr="00D53662">
        <w:trPr>
          <w:trHeight w:val="428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1FB0B0" w14:textId="77777777" w:rsidR="009A4F32" w:rsidRDefault="009A4F32" w:rsidP="00D53662">
            <w:pPr>
              <w:spacing w:before="100" w:beforeAutospacing="1" w:after="119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3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C9FB79" w14:textId="77777777" w:rsidR="009A4F32" w:rsidRDefault="009A4F32" w:rsidP="00D53662">
            <w:pPr>
              <w:spacing w:before="100" w:beforeAutospacing="1" w:after="119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документов, необходимых для погребения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C118E4" w14:textId="77777777" w:rsidR="009A4F32" w:rsidRDefault="009A4F32" w:rsidP="00D53662">
            <w:pPr>
              <w:spacing w:before="100" w:beforeAutospacing="1" w:after="119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A4F32" w14:paraId="43CDED3A" w14:textId="77777777" w:rsidTr="00D53662">
        <w:trPr>
          <w:trHeight w:val="539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8EE72D" w14:textId="77777777" w:rsidR="009A4F32" w:rsidRDefault="009A4F32" w:rsidP="00D53662">
            <w:pPr>
              <w:spacing w:before="100" w:beforeAutospacing="1" w:after="119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479120" w14:textId="77777777" w:rsidR="009A4F32" w:rsidRDefault="009A4F32" w:rsidP="00D53662">
            <w:pPr>
              <w:spacing w:before="100" w:beforeAutospacing="1" w:after="119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97420F" w14:textId="696F53D0" w:rsidR="009A4F32" w:rsidRPr="0037348A" w:rsidRDefault="0037348A" w:rsidP="000C3CB1">
            <w:pPr>
              <w:spacing w:before="100" w:beforeAutospacing="1" w:after="119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5872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36</w:t>
            </w:r>
          </w:p>
        </w:tc>
      </w:tr>
      <w:tr w:rsidR="009A4F32" w14:paraId="3C6974AA" w14:textId="77777777" w:rsidTr="008C6BF0">
        <w:trPr>
          <w:trHeight w:val="473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129140" w14:textId="77777777" w:rsidR="009A4F32" w:rsidRDefault="009A4F32" w:rsidP="00D53662">
            <w:pPr>
              <w:spacing w:before="100" w:beforeAutospacing="1" w:after="119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3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95B3385" w14:textId="77777777" w:rsidR="009A4F32" w:rsidRDefault="009A4F32" w:rsidP="00D53662">
            <w:pPr>
              <w:spacing w:before="100" w:beforeAutospacing="1" w:after="119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Перевозка тела (останков) умершего на кладбище (в крематорий)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D44509" w14:textId="1E8F1EA7" w:rsidR="009A4F32" w:rsidRDefault="0037348A" w:rsidP="000C3CB1">
            <w:pPr>
              <w:spacing w:before="100" w:beforeAutospacing="1" w:after="119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2288,21</w:t>
            </w:r>
          </w:p>
        </w:tc>
      </w:tr>
      <w:tr w:rsidR="009A4F32" w14:paraId="4899A4F2" w14:textId="77777777" w:rsidTr="008C6BF0">
        <w:trPr>
          <w:trHeight w:val="90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AD641E" w14:textId="77777777" w:rsidR="009A4F32" w:rsidRDefault="009A4F32" w:rsidP="00D53662">
            <w:pPr>
              <w:spacing w:before="100" w:beforeAutospacing="1" w:after="119" w:line="240" w:lineRule="auto"/>
              <w:ind w:firstLine="284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3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E69BE0" w14:textId="77777777" w:rsidR="009A4F32" w:rsidRDefault="009A4F32" w:rsidP="00D53662">
            <w:pPr>
              <w:spacing w:before="100" w:beforeAutospacing="1" w:after="119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Погребение (кремация с последующей выдачей урны с прахом)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BF6DD6D" w14:textId="61ED7572" w:rsidR="009A4F32" w:rsidRDefault="0037348A" w:rsidP="00D53662">
            <w:pPr>
              <w:spacing w:before="100" w:beforeAutospacing="1" w:after="119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2969,85</w:t>
            </w:r>
          </w:p>
        </w:tc>
      </w:tr>
      <w:tr w:rsidR="009A4F32" w14:paraId="4F94BB85" w14:textId="77777777" w:rsidTr="008C6BF0">
        <w:trPr>
          <w:trHeight w:val="356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59A59D" w14:textId="77777777" w:rsidR="009A4F32" w:rsidRDefault="009A4F32" w:rsidP="00D53662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335FBD" w14:textId="77777777" w:rsidR="009A4F32" w:rsidRDefault="009A4F32" w:rsidP="00D53662">
            <w:pPr>
              <w:spacing w:before="100" w:beforeAutospacing="1" w:after="119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EC981F" w14:textId="52EA7FDC" w:rsidR="009A4F32" w:rsidRDefault="0037348A" w:rsidP="00D53662">
            <w:pPr>
              <w:spacing w:before="100" w:beforeAutospacing="1" w:after="119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11130,42</w:t>
            </w:r>
          </w:p>
        </w:tc>
      </w:tr>
    </w:tbl>
    <w:p w14:paraId="17EACA7D" w14:textId="77777777" w:rsidR="009A4F32" w:rsidRDefault="009A4F32" w:rsidP="009A4F32">
      <w:pPr>
        <w:pStyle w:val="a4"/>
        <w:ind w:firstLine="28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 Стоимость гарантированного перечня услуг по погребению умерших (погибших), не имеющих супруга, близких родственников, иных родственников либо</w:t>
      </w:r>
      <w:r w:rsidR="006060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законного представителя умершего:</w:t>
      </w:r>
    </w:p>
    <w:p w14:paraId="2566E9D7" w14:textId="77777777" w:rsidR="009A4F32" w:rsidRDefault="009A4F32" w:rsidP="009A4F3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CellSpacing w:w="0" w:type="dxa"/>
        <w:tblInd w:w="-29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10"/>
        <w:gridCol w:w="7450"/>
        <w:gridCol w:w="1905"/>
      </w:tblGrid>
      <w:tr w:rsidR="009A4F32" w14:paraId="25CDE6EF" w14:textId="77777777" w:rsidTr="00D53662">
        <w:trPr>
          <w:trHeight w:val="435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259B11" w14:textId="77777777" w:rsidR="009A4F32" w:rsidRPr="00DC656C" w:rsidRDefault="009A4F32" w:rsidP="00D5366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55BAE3B2" w14:textId="77777777" w:rsidR="009A4F32" w:rsidRPr="00DC656C" w:rsidRDefault="009A4F32" w:rsidP="00D536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BDFBB4" w14:textId="77777777" w:rsidR="009A4F32" w:rsidRPr="00DC656C" w:rsidRDefault="009A4F32" w:rsidP="00D53662">
            <w:pPr>
              <w:spacing w:before="100" w:beforeAutospacing="1" w:after="119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C6E12A3" w14:textId="77777777" w:rsidR="009A4F32" w:rsidRPr="004F6298" w:rsidRDefault="009A4F32" w:rsidP="00D536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62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Стоимость*, руб. (с учетом районного коэффициента) </w:t>
            </w:r>
          </w:p>
        </w:tc>
      </w:tr>
      <w:tr w:rsidR="009A4F32" w14:paraId="57FA9527" w14:textId="77777777" w:rsidTr="00D53662">
        <w:trPr>
          <w:trHeight w:val="155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213211" w14:textId="77777777" w:rsidR="009A4F32" w:rsidRPr="00DC656C" w:rsidRDefault="009A4F32" w:rsidP="00D536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8AAECF" w14:textId="77777777" w:rsidR="009A4F32" w:rsidRPr="00DC656C" w:rsidRDefault="009A4F32" w:rsidP="00D53662">
            <w:pPr>
              <w:spacing w:before="100" w:beforeAutospacing="1" w:after="119" w:line="240" w:lineRule="auto"/>
              <w:ind w:firstLine="1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документов, необходимых для погребения</w:t>
            </w:r>
          </w:p>
        </w:tc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6125FA" w14:textId="77777777" w:rsidR="009A4F32" w:rsidRPr="00DC656C" w:rsidRDefault="009A4F32" w:rsidP="00D53662">
            <w:pPr>
              <w:spacing w:before="100" w:beforeAutospacing="1" w:after="119" w:line="240" w:lineRule="auto"/>
              <w:ind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A4F32" w14:paraId="5863AFA3" w14:textId="77777777" w:rsidTr="008C6BF0">
        <w:trPr>
          <w:trHeight w:val="163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38CEE3" w14:textId="77777777" w:rsidR="009A4F32" w:rsidRPr="00DC656C" w:rsidRDefault="009A4F32" w:rsidP="00D536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65AC82" w14:textId="77777777" w:rsidR="009A4F32" w:rsidRPr="00DC656C" w:rsidRDefault="009A4F32" w:rsidP="00D53662">
            <w:pPr>
              <w:spacing w:before="100" w:beforeAutospacing="1" w:after="119" w:line="240" w:lineRule="auto"/>
              <w:ind w:firstLine="1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Облачение тела</w:t>
            </w:r>
          </w:p>
        </w:tc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97F375" w14:textId="318891B0" w:rsidR="009A4F32" w:rsidRPr="00DC656C" w:rsidRDefault="0037348A" w:rsidP="00D53662">
            <w:pPr>
              <w:spacing w:before="100" w:beforeAutospacing="1" w:after="119" w:line="240" w:lineRule="auto"/>
              <w:ind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1292,80</w:t>
            </w:r>
          </w:p>
        </w:tc>
      </w:tr>
      <w:tr w:rsidR="009A4F32" w14:paraId="269AA28A" w14:textId="77777777" w:rsidTr="008C6BF0">
        <w:trPr>
          <w:trHeight w:val="285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55DBC8" w14:textId="77777777" w:rsidR="009A4F32" w:rsidRPr="00DC656C" w:rsidRDefault="009A4F32" w:rsidP="00D536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DD39C9" w14:textId="77777777" w:rsidR="009A4F32" w:rsidRPr="00DC656C" w:rsidRDefault="009A4F32" w:rsidP="00D53662">
            <w:pPr>
              <w:spacing w:before="100" w:beforeAutospacing="1" w:after="119" w:line="240" w:lineRule="auto"/>
              <w:ind w:firstLine="1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гроба</w:t>
            </w:r>
          </w:p>
        </w:tc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FE9B5A" w14:textId="5049B109" w:rsidR="009A4F32" w:rsidRPr="00DC656C" w:rsidRDefault="0037348A" w:rsidP="00D53662">
            <w:pPr>
              <w:spacing w:before="100" w:beforeAutospacing="1" w:after="119" w:line="240" w:lineRule="auto"/>
              <w:ind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5009,78</w:t>
            </w:r>
          </w:p>
        </w:tc>
      </w:tr>
      <w:tr w:rsidR="009A4F32" w14:paraId="21ADEBCA" w14:textId="77777777" w:rsidTr="008C6BF0">
        <w:trPr>
          <w:trHeight w:val="293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5A4F9E" w14:textId="77777777" w:rsidR="009A4F32" w:rsidRPr="00DC656C" w:rsidRDefault="009A4F32" w:rsidP="00D536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AD1ED0" w14:textId="77777777" w:rsidR="009A4F32" w:rsidRPr="00DC656C" w:rsidRDefault="009A4F32" w:rsidP="00D53662">
            <w:pPr>
              <w:spacing w:before="100" w:beforeAutospacing="1" w:after="119" w:line="240" w:lineRule="auto"/>
              <w:ind w:firstLine="1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Перевозка умершего на кладбище (в крематорий)</w:t>
            </w:r>
          </w:p>
        </w:tc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83F72A" w14:textId="6B67585E" w:rsidR="009A4F32" w:rsidRPr="00DC656C" w:rsidRDefault="0037348A" w:rsidP="00AA4EF2">
            <w:pPr>
              <w:spacing w:before="100" w:beforeAutospacing="1" w:after="119" w:line="240" w:lineRule="auto"/>
              <w:ind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2173,36</w:t>
            </w:r>
          </w:p>
        </w:tc>
      </w:tr>
      <w:tr w:rsidR="009A4F32" w14:paraId="06158FAD" w14:textId="77777777" w:rsidTr="008C6BF0">
        <w:trPr>
          <w:trHeight w:val="90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3B5C95" w14:textId="77777777" w:rsidR="009A4F32" w:rsidRPr="00DC656C" w:rsidRDefault="009A4F32" w:rsidP="00D53662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5B7C73" w14:textId="77777777" w:rsidR="009A4F32" w:rsidRPr="00DC656C" w:rsidRDefault="009A4F32" w:rsidP="00D53662">
            <w:pPr>
              <w:spacing w:before="100" w:beforeAutospacing="1" w:after="119" w:line="240" w:lineRule="auto"/>
              <w:ind w:firstLine="1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Погребение</w:t>
            </w:r>
          </w:p>
        </w:tc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8C203B9" w14:textId="2C6F478B" w:rsidR="009A4F32" w:rsidRPr="00DC656C" w:rsidRDefault="0037348A" w:rsidP="00D53662">
            <w:pPr>
              <w:spacing w:before="100" w:beforeAutospacing="1" w:after="119" w:line="240" w:lineRule="auto"/>
              <w:ind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2654,48</w:t>
            </w:r>
          </w:p>
        </w:tc>
      </w:tr>
      <w:tr w:rsidR="009A4F32" w14:paraId="19C6D49C" w14:textId="77777777" w:rsidTr="008C6BF0">
        <w:trPr>
          <w:trHeight w:val="399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358D8F" w14:textId="77777777" w:rsidR="009A4F32" w:rsidRPr="00DC656C" w:rsidRDefault="009A4F32" w:rsidP="00D536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8452C9" w14:textId="77777777" w:rsidR="009A4F32" w:rsidRPr="00DC656C" w:rsidRDefault="009A4F32" w:rsidP="00D53662">
            <w:pPr>
              <w:spacing w:before="100" w:beforeAutospacing="1" w:after="119" w:line="240" w:lineRule="auto"/>
              <w:ind w:firstLine="1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5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0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068A677" w14:textId="77D2D3B3" w:rsidR="009A4F32" w:rsidRPr="00DC656C" w:rsidRDefault="0037348A" w:rsidP="00D53662">
            <w:pPr>
              <w:spacing w:before="100" w:beforeAutospacing="1" w:after="119" w:line="240" w:lineRule="auto"/>
              <w:ind w:hanging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11130,42</w:t>
            </w:r>
          </w:p>
        </w:tc>
      </w:tr>
    </w:tbl>
    <w:p w14:paraId="7BD7330B" w14:textId="77777777" w:rsidR="009A4F32" w:rsidRDefault="009A4F32" w:rsidP="007D32E9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0" w:firstLine="28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656C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 подпунктом 8 пункта 2 статьи 149 НК РФ реализация данных услуг освобождается от обложения НДС.</w:t>
      </w:r>
    </w:p>
    <w:p w14:paraId="09CE2D0D" w14:textId="77777777" w:rsidR="007D32E9" w:rsidRPr="00DC656C" w:rsidRDefault="007D32E9" w:rsidP="008C6BF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5BA0BE" w14:textId="77777777" w:rsidR="00D527C0" w:rsidRDefault="00D527C0" w:rsidP="009A4F3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И.О. у</w:t>
      </w:r>
      <w:r w:rsidR="009A4F32">
        <w:rPr>
          <w:rFonts w:ascii="Times New Roman" w:hAnsi="Times New Roman" w:cs="Times New Roman"/>
          <w:sz w:val="24"/>
          <w:szCs w:val="24"/>
          <w:lang w:eastAsia="ru-RU"/>
        </w:rPr>
        <w:t>правляющ</w:t>
      </w:r>
      <w:r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="009A4F32">
        <w:rPr>
          <w:rFonts w:ascii="Times New Roman" w:hAnsi="Times New Roman" w:cs="Times New Roman"/>
          <w:sz w:val="24"/>
          <w:szCs w:val="24"/>
          <w:lang w:eastAsia="ru-RU"/>
        </w:rPr>
        <w:t xml:space="preserve"> делами </w:t>
      </w:r>
    </w:p>
    <w:p w14:paraId="66FEB7E8" w14:textId="77777777" w:rsidR="00D527C0" w:rsidRDefault="009A4F32" w:rsidP="002F106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Администрации Альменевского </w:t>
      </w:r>
    </w:p>
    <w:p w14:paraId="3E3ADBBC" w14:textId="3739BE67" w:rsidR="002F1061" w:rsidRPr="00D527C0" w:rsidRDefault="00AA4EF2" w:rsidP="002F1061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муниципального округа Курганской области</w:t>
      </w:r>
      <w:r w:rsidR="009A4F32">
        <w:rPr>
          <w:rFonts w:ascii="Times New Roman" w:hAnsi="Times New Roman" w:cs="Times New Roman"/>
          <w:sz w:val="24"/>
          <w:szCs w:val="24"/>
          <w:lang w:eastAsia="ru-RU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D527C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С.</w:t>
      </w:r>
      <w:r w:rsidR="00D527C0">
        <w:rPr>
          <w:rFonts w:ascii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D527C0">
        <w:rPr>
          <w:rFonts w:ascii="Times New Roman" w:hAnsi="Times New Roman" w:cs="Times New Roman"/>
          <w:sz w:val="24"/>
          <w:szCs w:val="24"/>
          <w:lang w:eastAsia="ru-RU"/>
        </w:rPr>
        <w:t>Синицын</w:t>
      </w:r>
      <w:r w:rsidR="009A4F32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</w:p>
    <w:sectPr w:rsidR="002F1061" w:rsidRPr="00D527C0" w:rsidSect="00AA4EF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8069E"/>
    <w:multiLevelType w:val="hybridMultilevel"/>
    <w:tmpl w:val="2F74E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125D6D"/>
    <w:multiLevelType w:val="multilevel"/>
    <w:tmpl w:val="BE22C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F32"/>
    <w:rsid w:val="000671B3"/>
    <w:rsid w:val="000C3CB1"/>
    <w:rsid w:val="000E0FDE"/>
    <w:rsid w:val="00122A6F"/>
    <w:rsid w:val="0016584B"/>
    <w:rsid w:val="001D4C3A"/>
    <w:rsid w:val="00253DCC"/>
    <w:rsid w:val="00267A55"/>
    <w:rsid w:val="002808AD"/>
    <w:rsid w:val="002B4586"/>
    <w:rsid w:val="002B5B04"/>
    <w:rsid w:val="002F1061"/>
    <w:rsid w:val="0037348A"/>
    <w:rsid w:val="0039389E"/>
    <w:rsid w:val="003F6FD5"/>
    <w:rsid w:val="004233F6"/>
    <w:rsid w:val="00497785"/>
    <w:rsid w:val="004F34BC"/>
    <w:rsid w:val="005E687F"/>
    <w:rsid w:val="00606046"/>
    <w:rsid w:val="00610E45"/>
    <w:rsid w:val="006A2EAE"/>
    <w:rsid w:val="006E0395"/>
    <w:rsid w:val="00776985"/>
    <w:rsid w:val="007C4FBE"/>
    <w:rsid w:val="007D32E9"/>
    <w:rsid w:val="007D41B0"/>
    <w:rsid w:val="007F5ECA"/>
    <w:rsid w:val="00846058"/>
    <w:rsid w:val="008C6BF0"/>
    <w:rsid w:val="00911262"/>
    <w:rsid w:val="009A4F32"/>
    <w:rsid w:val="009C0DC8"/>
    <w:rsid w:val="009E0B7C"/>
    <w:rsid w:val="009E7560"/>
    <w:rsid w:val="00A21935"/>
    <w:rsid w:val="00A33FFF"/>
    <w:rsid w:val="00A40D12"/>
    <w:rsid w:val="00AA4EF2"/>
    <w:rsid w:val="00AB541A"/>
    <w:rsid w:val="00BA4683"/>
    <w:rsid w:val="00C01C46"/>
    <w:rsid w:val="00C9406C"/>
    <w:rsid w:val="00D402BE"/>
    <w:rsid w:val="00D527C0"/>
    <w:rsid w:val="00D63589"/>
    <w:rsid w:val="00EB13A6"/>
    <w:rsid w:val="00F4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2DF19"/>
  <w15:chartTrackingRefBased/>
  <w15:docId w15:val="{0D4A78AD-7995-457F-A924-24041142D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F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4F3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A4F3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A4F32"/>
    <w:pPr>
      <w:ind w:left="720"/>
      <w:contextualSpacing/>
    </w:pPr>
  </w:style>
  <w:style w:type="paragraph" w:styleId="a6">
    <w:name w:val="caption"/>
    <w:basedOn w:val="a"/>
    <w:next w:val="a"/>
    <w:qFormat/>
    <w:rsid w:val="009A4F32"/>
    <w:pPr>
      <w:framePr w:w="9353" w:h="2352" w:hSpace="180" w:wrap="auto" w:vAnchor="text" w:hAnchor="page" w:x="1445" w:y="284"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40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0D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Снежана</cp:lastModifiedBy>
  <cp:revision>3</cp:revision>
  <cp:lastPrinted>2023-02-02T06:42:00Z</cp:lastPrinted>
  <dcterms:created xsi:type="dcterms:W3CDTF">2026-02-12T06:48:00Z</dcterms:created>
  <dcterms:modified xsi:type="dcterms:W3CDTF">2026-02-19T05:40:00Z</dcterms:modified>
</cp:coreProperties>
</file>